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965" w:rsidRPr="00D05C2F" w:rsidRDefault="009A3BA1" w:rsidP="00D05C2F">
      <w:pPr>
        <w:jc w:val="center"/>
      </w:pPr>
      <w:r>
        <w:rPr>
          <w:noProof/>
          <w:lang w:eastAsia="en-AU"/>
        </w:rPr>
        <mc:AlternateContent>
          <mc:Choice Requires="wps">
            <w:drawing>
              <wp:anchor distT="0" distB="0" distL="114300" distR="114300" simplePos="0" relativeHeight="251671552" behindDoc="0" locked="0" layoutInCell="1" allowOverlap="1" wp14:anchorId="3B437D8B" wp14:editId="273417B6">
                <wp:simplePos x="0" y="0"/>
                <wp:positionH relativeFrom="column">
                  <wp:posOffset>6124575</wp:posOffset>
                </wp:positionH>
                <wp:positionV relativeFrom="paragraph">
                  <wp:posOffset>5353050</wp:posOffset>
                </wp:positionV>
                <wp:extent cx="2695575" cy="542925"/>
                <wp:effectExtent l="0" t="0" r="28575" b="28575"/>
                <wp:wrapNone/>
                <wp:docPr id="12" name="Rounded Rectangle 12"/>
                <wp:cNvGraphicFramePr/>
                <a:graphic xmlns:a="http://schemas.openxmlformats.org/drawingml/2006/main">
                  <a:graphicData uri="http://schemas.microsoft.com/office/word/2010/wordprocessingShape">
                    <wps:wsp>
                      <wps:cNvSpPr/>
                      <wps:spPr>
                        <a:xfrm>
                          <a:off x="0" y="0"/>
                          <a:ext cx="2695575" cy="542925"/>
                        </a:xfrm>
                        <a:prstGeom prst="roundRect">
                          <a:avLst/>
                        </a:prstGeom>
                        <a:noFill/>
                        <a:ln w="25400" cap="flat" cmpd="sng" algn="ctr">
                          <a:solidFill>
                            <a:schemeClr val="accent6">
                              <a:lumMod val="5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26" style="position:absolute;margin-left:482.25pt;margin-top:421.5pt;width:212.25pt;height:4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" filled="f" strokecolor="#974706 [1609]" strokeweight="2pt"/>
            </w:pict>
          </mc:Fallback>
        </mc:AlternateContent>
      </w:r>
      <w:r>
        <w:rPr>
          <w:noProof/>
          <w:lang w:eastAsia="en-AU"/>
        </w:rPr>
        <mc:AlternateContent>
          <mc:Choice Requires="wps">
            <w:drawing>
              <wp:anchor distT="0" distB="0" distL="114300" distR="114300" simplePos="0" relativeHeight="251717632" behindDoc="0" locked="0" layoutInCell="1" allowOverlap="1" wp14:anchorId="1B823B55" wp14:editId="6E2AFC59">
                <wp:simplePos x="0" y="0"/>
                <wp:positionH relativeFrom="column">
                  <wp:posOffset>6276975</wp:posOffset>
                </wp:positionH>
                <wp:positionV relativeFrom="paragraph">
                  <wp:posOffset>5448300</wp:posOffset>
                </wp:positionV>
                <wp:extent cx="2343150" cy="3810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343150" cy="381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3BA1" w:rsidRPr="00AB0160" w:rsidRDefault="009A3BA1" w:rsidP="009A3BA1">
                            <w:pPr>
                              <w:jc w:val="center"/>
                              <w:rPr>
                                <w:sz w:val="32"/>
                                <w:szCs w:val="32"/>
                              </w:rPr>
                            </w:pPr>
                            <w:r w:rsidRPr="00AB0160">
                              <w:rPr>
                                <w:sz w:val="32"/>
                                <w:szCs w:val="32"/>
                              </w:rPr>
                              <w:t>Decomposer</w:t>
                            </w:r>
                            <w:r>
                              <w:rPr>
                                <w:sz w:val="32"/>
                                <w:szCs w:val="32"/>
                              </w:rPr>
                              <w:t>s</w:t>
                            </w:r>
                          </w:p>
                          <w:p w:rsidR="009A3BA1" w:rsidRDefault="009A3B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4.25pt;margin-top:429pt;width:184.5pt;height:30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" fillcolor="white [3201]" stroked="f" strokeweight=".5pt">
                <v:textbox>
                  <w:txbxContent>
                    <w:p w:rsidR="009A3BA1" w:rsidRPr="00AB0160" w:rsidRDefault="009A3BA1" w:rsidP="009A3BA1">
                      <w:pPr>
                        <w:jc w:val="center"/>
                        <w:rPr>
                          <w:sz w:val="32"/>
                          <w:szCs w:val="32"/>
                        </w:rPr>
                      </w:pPr>
                      <w:r w:rsidRPr="00AB0160">
                        <w:rPr>
                          <w:sz w:val="32"/>
                          <w:szCs w:val="32"/>
                        </w:rPr>
                        <w:t>Decomposer</w:t>
                      </w:r>
                      <w:r>
                        <w:rPr>
                          <w:sz w:val="32"/>
                          <w:szCs w:val="32"/>
                        </w:rPr>
                        <w:t>s</w:t>
                      </w:r>
                    </w:p>
                    <w:p w:rsidR="009A3BA1" w:rsidRDefault="009A3BA1"/>
                  </w:txbxContent>
                </v:textbox>
              </v:shape>
            </w:pict>
          </mc:Fallback>
        </mc:AlternateContent>
      </w:r>
      <w:r>
        <w:rPr>
          <w:noProof/>
          <w:lang w:eastAsia="en-AU"/>
        </w:rPr>
        <mc:AlternateContent>
          <mc:Choice Requires="wps">
            <w:drawing>
              <wp:anchor distT="0" distB="0" distL="114300" distR="114300" simplePos="0" relativeHeight="251715584" behindDoc="0" locked="0" layoutInCell="1" allowOverlap="1" wp14:anchorId="021FE5AF" wp14:editId="1CBB2E16">
                <wp:simplePos x="0" y="0"/>
                <wp:positionH relativeFrom="column">
                  <wp:posOffset>7486650</wp:posOffset>
                </wp:positionH>
                <wp:positionV relativeFrom="paragraph">
                  <wp:posOffset>2574925</wp:posOffset>
                </wp:positionV>
                <wp:extent cx="1838325" cy="220980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1838325" cy="220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bird fauna of northern Australia is notable also for its integrity. Many native bird species that have declined drastically in temperate Australia remain common and widespread in the north: such species include red-tailed black-cockatoos, bush stone-curlews, magpie geese, Australian bustards and the grey-crowned babbler. Also common to the Northern Territory are Wedge tailed eagles and Brolgas. </w:t>
                            </w:r>
                          </w:p>
                          <w:p w:rsidR="002758D4" w:rsidRDefault="00275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7" type="#_x0000_t202" style="position:absolute;left:0;text-align:left;margin-left:589.5pt;margin-top:202.75pt;width:144.75pt;height:17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" fillcolor="white [3201]" stroked="f" strokeweight=".5pt">
                <v:textbo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bird fauna of northern Australia is notable also for its integrity. Many native bird species that have declined drastically in temperate Australia remain common and widespread in the north: such species include red-tailed black-cockatoos, bush stone-curlews, magpie geese, Australian bustards and the grey-crowned babbler. Also common to the Northern Territory are Wedge tailed eagles and Brolgas. </w:t>
                      </w:r>
                    </w:p>
                    <w:p w:rsidR="002758D4" w:rsidRDefault="002758D4"/>
                  </w:txbxContent>
                </v:textbox>
              </v:shape>
            </w:pict>
          </mc:Fallback>
        </mc:AlternateContent>
      </w:r>
      <w:r>
        <w:rPr>
          <w:noProof/>
          <w:lang w:eastAsia="en-AU"/>
        </w:rPr>
        <mc:AlternateContent>
          <mc:Choice Requires="wps">
            <w:drawing>
              <wp:anchor distT="0" distB="0" distL="114300" distR="114300" simplePos="0" relativeHeight="251669504" behindDoc="0" locked="0" layoutInCell="1" allowOverlap="1" wp14:anchorId="53E3CEB8" wp14:editId="657E59AF">
                <wp:simplePos x="0" y="0"/>
                <wp:positionH relativeFrom="column">
                  <wp:posOffset>7296150</wp:posOffset>
                </wp:positionH>
                <wp:positionV relativeFrom="paragraph">
                  <wp:posOffset>2435225</wp:posOffset>
                </wp:positionV>
                <wp:extent cx="2228850" cy="2466975"/>
                <wp:effectExtent l="0" t="0" r="19050" b="28575"/>
                <wp:wrapNone/>
                <wp:docPr id="10" name="Rounded Rectangle 10"/>
                <wp:cNvGraphicFramePr/>
                <a:graphic xmlns:a="http://schemas.openxmlformats.org/drawingml/2006/main">
                  <a:graphicData uri="http://schemas.microsoft.com/office/word/2010/wordprocessingShape">
                    <wps:wsp>
                      <wps:cNvSpPr/>
                      <wps:spPr>
                        <a:xfrm>
                          <a:off x="0" y="0"/>
                          <a:ext cx="2228850" cy="2466975"/>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26" style="position:absolute;margin-left:574.5pt;margin-top:191.75pt;width:175.5pt;height:19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" filled="f" strokecolor="#385d8a" strokeweight="2pt"/>
            </w:pict>
          </mc:Fallback>
        </mc:AlternateContent>
      </w:r>
      <w:r w:rsidR="00C87564">
        <w:rPr>
          <w:noProof/>
          <w:lang w:eastAsia="en-AU"/>
        </w:rPr>
        <mc:AlternateContent>
          <mc:Choice Requires="wps">
            <w:drawing>
              <wp:anchor distT="0" distB="0" distL="114300" distR="114300" simplePos="0" relativeHeight="251714560" behindDoc="0" locked="0" layoutInCell="1" allowOverlap="1" wp14:anchorId="14902959" wp14:editId="798F09B4">
                <wp:simplePos x="0" y="0"/>
                <wp:positionH relativeFrom="column">
                  <wp:posOffset>-458470</wp:posOffset>
                </wp:positionH>
                <wp:positionV relativeFrom="paragraph">
                  <wp:posOffset>-285750</wp:posOffset>
                </wp:positionV>
                <wp:extent cx="2552700" cy="147510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552700" cy="14751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Both freshwater and estuarine crocodiles are liable to turn up wherever there is water in northern tropical Australia. Young ones feed on insects, crustaceans and frogs, the type of prey changing as they grow. Adult freshwater crocs eat large amounts of fish but food from terrestrial origins, such as invertebrates, birds, and small reptiles and mammals make up as much as 40 per cent of their diet.</w:t>
                            </w:r>
                          </w:p>
                          <w:p w:rsidR="002758D4" w:rsidRDefault="002758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36.1pt;margin-top:-22.5pt;width:201pt;height:116.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" fillcolor="white [3201]" stroked="f" strokeweight=".5pt">
                <v:textbox>
                  <w:txbxContent>
                    <w:p w:rsidR="002758D4" w:rsidRDefault="002758D4" w:rsidP="002758D4">
                      <w:pPr>
                        <w:rPr>
                          <w:rFonts w:ascii="Arial" w:hAnsi="Arial" w:cs="Arial"/>
                          <w:color w:val="000000"/>
                          <w:sz w:val="18"/>
                          <w:szCs w:val="18"/>
                          <w:shd w:val="clear" w:color="auto" w:fill="FFFFFF"/>
                        </w:rPr>
                      </w:pPr>
                      <w:r>
                        <w:rPr>
                          <w:rFonts w:ascii="Arial" w:hAnsi="Arial" w:cs="Arial"/>
                          <w:color w:val="000000"/>
                          <w:sz w:val="18"/>
                          <w:szCs w:val="18"/>
                          <w:shd w:val="clear" w:color="auto" w:fill="FFFFFF"/>
                        </w:rPr>
                        <w:t>Both freshwater and estuarine crocodiles are liable to turn up wherever there is water in northern tropical Australia. Young ones feed on insects, crustaceans and frogs, the type of prey changing as they grow. Adult freshwater crocs eat large amounts of fish but food from terrestrial origins, such as invertebrates, birds, and small reptiles and mammals make up as much as 40 per cent of their diet.</w:t>
                      </w:r>
                    </w:p>
                    <w:p w:rsidR="002758D4" w:rsidRDefault="002758D4"/>
                  </w:txbxContent>
                </v:textbox>
              </v:shape>
            </w:pict>
          </mc:Fallback>
        </mc:AlternateContent>
      </w:r>
      <w:r w:rsidR="00C87564">
        <w:rPr>
          <w:noProof/>
          <w:lang w:eastAsia="en-AU"/>
        </w:rPr>
        <mc:AlternateContent>
          <mc:Choice Requires="wps">
            <w:drawing>
              <wp:anchor distT="0" distB="0" distL="114300" distR="114300" simplePos="0" relativeHeight="251663360" behindDoc="0" locked="0" layoutInCell="1" allowOverlap="1" wp14:anchorId="7F743E71" wp14:editId="298C5F3A">
                <wp:simplePos x="0" y="0"/>
                <wp:positionH relativeFrom="column">
                  <wp:posOffset>-685800</wp:posOffset>
                </wp:positionH>
                <wp:positionV relativeFrom="paragraph">
                  <wp:posOffset>-390525</wp:posOffset>
                </wp:positionV>
                <wp:extent cx="3000375" cy="1725295"/>
                <wp:effectExtent l="0" t="0" r="28575" b="27305"/>
                <wp:wrapNone/>
                <wp:docPr id="7" name="Rounded Rectangle 7"/>
                <wp:cNvGraphicFramePr/>
                <a:graphic xmlns:a="http://schemas.openxmlformats.org/drawingml/2006/main">
                  <a:graphicData uri="http://schemas.microsoft.com/office/word/2010/wordprocessingShape">
                    <wps:wsp>
                      <wps:cNvSpPr/>
                      <wps:spPr>
                        <a:xfrm>
                          <a:off x="0" y="0"/>
                          <a:ext cx="3000375" cy="1725295"/>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26" style="position:absolute;margin-left:-54pt;margin-top:-30.75pt;width:236.25pt;height:13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" filled="f" strokecolor="#385d8a" strokeweight="2pt"/>
            </w:pict>
          </mc:Fallback>
        </mc:AlternateContent>
      </w:r>
      <w:bookmarkStart w:id="0" w:name="_GoBack"/>
      <w:bookmarkEnd w:id="0"/>
      <w:r w:rsidR="00562950">
        <w:rPr>
          <w:noProof/>
          <w:lang w:eastAsia="en-AU"/>
        </w:rPr>
        <mc:AlternateContent>
          <mc:Choice Requires="wps">
            <w:drawing>
              <wp:anchor distT="0" distB="0" distL="114300" distR="114300" simplePos="0" relativeHeight="251713536" behindDoc="0" locked="0" layoutInCell="1" allowOverlap="1" wp14:anchorId="36BB9C26" wp14:editId="5662297B">
                <wp:simplePos x="0" y="0"/>
                <wp:positionH relativeFrom="column">
                  <wp:posOffset>6496050</wp:posOffset>
                </wp:positionH>
                <wp:positionV relativeFrom="paragraph">
                  <wp:posOffset>-285750</wp:posOffset>
                </wp:positionV>
                <wp:extent cx="2628900" cy="1590675"/>
                <wp:effectExtent l="0" t="0" r="0" b="9525"/>
                <wp:wrapNone/>
                <wp:docPr id="38" name="Text Box 38"/>
                <wp:cNvGraphicFramePr/>
                <a:graphic xmlns:a="http://schemas.openxmlformats.org/drawingml/2006/main">
                  <a:graphicData uri="http://schemas.microsoft.com/office/word/2010/wordprocessingShape">
                    <wps:wsp>
                      <wps:cNvSpPr txBox="1"/>
                      <wps:spPr>
                        <a:xfrm>
                          <a:off x="0" y="0"/>
                          <a:ext cx="2628900" cy="1590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58D4" w:rsidRDefault="002758D4" w:rsidP="002758D4">
                            <w:pPr>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main elements of the mammal fauna of northern Australia reflect that of the continent as a whole. About a third of the native fauna are bats (mostly small and insectivorous), about a fifth are rodents, and almost all the rest are marsupials — including kangaroos and wallabies, bandicoots, possums and </w:t>
                            </w:r>
                            <w:proofErr w:type="spellStart"/>
                            <w:r>
                              <w:rPr>
                                <w:rFonts w:ascii="Arial" w:hAnsi="Arial" w:cs="Arial"/>
                                <w:color w:val="000000"/>
                                <w:sz w:val="18"/>
                                <w:szCs w:val="18"/>
                                <w:shd w:val="clear" w:color="auto" w:fill="FFFFFF"/>
                              </w:rPr>
                              <w:t>dasyurids</w:t>
                            </w:r>
                            <w:proofErr w:type="spellEnd"/>
                            <w:r>
                              <w:rPr>
                                <w:rFonts w:ascii="Arial" w:hAnsi="Arial" w:cs="Arial"/>
                                <w:color w:val="000000"/>
                                <w:sz w:val="18"/>
                                <w:szCs w:val="18"/>
                                <w:shd w:val="clear" w:color="auto" w:fill="FFFFFF"/>
                              </w:rPr>
                              <w:t xml:space="preserve"> (quolls, dunnarts, phascogales and antechinuses). Most of the north has only one </w:t>
                            </w:r>
                            <w:proofErr w:type="spellStart"/>
                            <w:r>
                              <w:rPr>
                                <w:rFonts w:ascii="Arial" w:hAnsi="Arial" w:cs="Arial"/>
                                <w:color w:val="000000"/>
                                <w:sz w:val="18"/>
                                <w:szCs w:val="18"/>
                                <w:shd w:val="clear" w:color="auto" w:fill="FFFFFF"/>
                              </w:rPr>
                              <w:t>monotreme</w:t>
                            </w:r>
                            <w:proofErr w:type="spellEnd"/>
                            <w:r>
                              <w:rPr>
                                <w:rFonts w:ascii="Arial" w:hAnsi="Arial" w:cs="Arial"/>
                                <w:color w:val="000000"/>
                                <w:sz w:val="18"/>
                                <w:szCs w:val="18"/>
                                <w:shd w:val="clear" w:color="auto" w:fill="FFFFFF"/>
                              </w:rPr>
                              <w:t xml:space="preserve"> (the echidna).</w:t>
                            </w:r>
                            <w:r>
                              <w:rPr>
                                <w:rStyle w:val="apple-converted-space"/>
                                <w:rFonts w:ascii="Arial" w:hAnsi="Arial" w:cs="Arial"/>
                                <w:color w:val="000000"/>
                                <w:sz w:val="18"/>
                                <w:szCs w:val="18"/>
                                <w:shd w:val="clear" w:color="auto" w:fill="FFFFFF"/>
                              </w:rPr>
                              <w:t> </w:t>
                            </w:r>
                          </w:p>
                          <w:p w:rsidR="00F75D10" w:rsidRDefault="00F75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29" type="#_x0000_t202" style="position:absolute;left:0;text-align:left;margin-left:511.5pt;margin-top:-22.5pt;width:207pt;height:125.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" fillcolor="white [3201]" stroked="f" strokeweight=".5pt">
                <v:textbox>
                  <w:txbxContent>
                    <w:p w:rsidR="002758D4" w:rsidRDefault="002758D4" w:rsidP="002758D4">
                      <w:pPr>
                        <w:rPr>
                          <w:rStyle w:val="apple-converted-space"/>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The main elements of the mammal fauna of northern Australia reflect that of the continent as a whole. About a third of the native fauna are bats (mostly small and insectivorous), about a fifth are rodents, and almost all the rest are marsupials — including kangaroos and wallabies, bandicoots, possums and </w:t>
                      </w:r>
                      <w:proofErr w:type="spellStart"/>
                      <w:r>
                        <w:rPr>
                          <w:rFonts w:ascii="Arial" w:hAnsi="Arial" w:cs="Arial"/>
                          <w:color w:val="000000"/>
                          <w:sz w:val="18"/>
                          <w:szCs w:val="18"/>
                          <w:shd w:val="clear" w:color="auto" w:fill="FFFFFF"/>
                        </w:rPr>
                        <w:t>dasyurids</w:t>
                      </w:r>
                      <w:proofErr w:type="spellEnd"/>
                      <w:r>
                        <w:rPr>
                          <w:rFonts w:ascii="Arial" w:hAnsi="Arial" w:cs="Arial"/>
                          <w:color w:val="000000"/>
                          <w:sz w:val="18"/>
                          <w:szCs w:val="18"/>
                          <w:shd w:val="clear" w:color="auto" w:fill="FFFFFF"/>
                        </w:rPr>
                        <w:t xml:space="preserve"> (quolls, dunnarts, phascogales and antechinuses). Most of the north has only one </w:t>
                      </w:r>
                      <w:proofErr w:type="spellStart"/>
                      <w:r>
                        <w:rPr>
                          <w:rFonts w:ascii="Arial" w:hAnsi="Arial" w:cs="Arial"/>
                          <w:color w:val="000000"/>
                          <w:sz w:val="18"/>
                          <w:szCs w:val="18"/>
                          <w:shd w:val="clear" w:color="auto" w:fill="FFFFFF"/>
                        </w:rPr>
                        <w:t>monotreme</w:t>
                      </w:r>
                      <w:proofErr w:type="spellEnd"/>
                      <w:r>
                        <w:rPr>
                          <w:rFonts w:ascii="Arial" w:hAnsi="Arial" w:cs="Arial"/>
                          <w:color w:val="000000"/>
                          <w:sz w:val="18"/>
                          <w:szCs w:val="18"/>
                          <w:shd w:val="clear" w:color="auto" w:fill="FFFFFF"/>
                        </w:rPr>
                        <w:t xml:space="preserve"> (the echidna).</w:t>
                      </w:r>
                      <w:r>
                        <w:rPr>
                          <w:rStyle w:val="apple-converted-space"/>
                          <w:rFonts w:ascii="Arial" w:hAnsi="Arial" w:cs="Arial"/>
                          <w:color w:val="000000"/>
                          <w:sz w:val="18"/>
                          <w:szCs w:val="18"/>
                          <w:shd w:val="clear" w:color="auto" w:fill="FFFFFF"/>
                        </w:rPr>
                        <w:t> </w:t>
                      </w:r>
                    </w:p>
                    <w:p w:rsidR="00F75D10" w:rsidRDefault="00F75D10"/>
                  </w:txbxContent>
                </v:textbox>
              </v:shape>
            </w:pict>
          </mc:Fallback>
        </mc:AlternateContent>
      </w:r>
      <w:r w:rsidR="00562950">
        <w:rPr>
          <w:noProof/>
          <w:lang w:eastAsia="en-AU"/>
        </w:rPr>
        <mc:AlternateContent>
          <mc:Choice Requires="wps">
            <w:drawing>
              <wp:anchor distT="0" distB="0" distL="114300" distR="114300" simplePos="0" relativeHeight="251661312" behindDoc="0" locked="0" layoutInCell="1" allowOverlap="1" wp14:anchorId="0EDE3F0F" wp14:editId="7F25E116">
                <wp:simplePos x="0" y="0"/>
                <wp:positionH relativeFrom="column">
                  <wp:posOffset>6276975</wp:posOffset>
                </wp:positionH>
                <wp:positionV relativeFrom="paragraph">
                  <wp:posOffset>-393065</wp:posOffset>
                </wp:positionV>
                <wp:extent cx="3067050" cy="1832610"/>
                <wp:effectExtent l="0" t="0" r="19050" b="15240"/>
                <wp:wrapNone/>
                <wp:docPr id="6" name="Rounded Rectangle 6"/>
                <wp:cNvGraphicFramePr/>
                <a:graphic xmlns:a="http://schemas.openxmlformats.org/drawingml/2006/main">
                  <a:graphicData uri="http://schemas.microsoft.com/office/word/2010/wordprocessingShape">
                    <wps:wsp>
                      <wps:cNvSpPr/>
                      <wps:spPr>
                        <a:xfrm>
                          <a:off x="0" y="0"/>
                          <a:ext cx="3067050" cy="183261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margin-left:494.25pt;margin-top:-30.95pt;width:241.5pt;height:1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" filled="f" strokecolor="#385d8a" strokeweight="2pt"/>
            </w:pict>
          </mc:Fallback>
        </mc:AlternateContent>
      </w:r>
      <w:r w:rsidR="00562950">
        <w:rPr>
          <w:noProof/>
          <w:lang w:eastAsia="en-AU"/>
        </w:rPr>
        <mc:AlternateContent>
          <mc:Choice Requires="wps">
            <w:drawing>
              <wp:anchor distT="0" distB="0" distL="114300" distR="114300" simplePos="0" relativeHeight="251716608" behindDoc="0" locked="0" layoutInCell="1" allowOverlap="1" wp14:anchorId="6B39037F" wp14:editId="05481EBE">
                <wp:simplePos x="0" y="0"/>
                <wp:positionH relativeFrom="column">
                  <wp:posOffset>-228600</wp:posOffset>
                </wp:positionH>
                <wp:positionV relativeFrom="paragraph">
                  <wp:posOffset>3616325</wp:posOffset>
                </wp:positionV>
                <wp:extent cx="1847850" cy="17335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847850" cy="1733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62950" w:rsidRPr="00562950" w:rsidRDefault="00562950" w:rsidP="00562950">
                            <w:pPr>
                              <w:rPr>
                                <w:rFonts w:ascii="Tahoma" w:hAnsi="Tahoma" w:cs="Tahoma"/>
                                <w:sz w:val="18"/>
                                <w:szCs w:val="18"/>
                                <w:lang w:val="en"/>
                              </w:rPr>
                            </w:pPr>
                            <w:r w:rsidRPr="00562950">
                              <w:rPr>
                                <w:rFonts w:ascii="Tahoma" w:hAnsi="Tahoma" w:cs="Tahoma"/>
                                <w:sz w:val="18"/>
                                <w:szCs w:val="18"/>
                                <w:lang w:val="en"/>
                              </w:rPr>
                              <w:t>As the wet season flows overtop river banks, fish and other animals make the most of expanded feeding grounds, moving out onto the floodplains. As the floodwaters recede, these animals take the nutrients and energy obtained from the floodplain, back to the river channel.</w:t>
                            </w:r>
                          </w:p>
                          <w:p w:rsidR="00562950" w:rsidRDefault="005629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1" o:spid="_x0000_s1029" type="#_x0000_t202" style="position:absolute;left:0;text-align:left;margin-left:-18pt;margin-top:284.75pt;width:145.5pt;height:136.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" fillcolor="white [3201]" stroked="f" strokeweight=".5pt">
                <v:textbox>
                  <w:txbxContent>
                    <w:p w:rsidR="00562950" w:rsidRPr="00562950" w:rsidRDefault="00562950" w:rsidP="00562950">
                      <w:pPr>
                        <w:rPr>
                          <w:rFonts w:ascii="Tahoma" w:hAnsi="Tahoma" w:cs="Tahoma"/>
                          <w:sz w:val="18"/>
                          <w:szCs w:val="18"/>
                          <w:lang w:val="en"/>
                        </w:rPr>
                      </w:pPr>
                      <w:r w:rsidRPr="00562950">
                        <w:rPr>
                          <w:rFonts w:ascii="Tahoma" w:hAnsi="Tahoma" w:cs="Tahoma"/>
                          <w:sz w:val="18"/>
                          <w:szCs w:val="18"/>
                          <w:lang w:val="en"/>
                        </w:rPr>
                        <w:t>As the wet season flows overtop river banks, fish and other animals make the most of expanded feeding grounds, moving out onto the floodplains. As the floodwaters recede, these animals take the nutrients and energy obtained from the floodplain, back to the river channel.</w:t>
                      </w:r>
                    </w:p>
                    <w:p w:rsidR="00562950" w:rsidRDefault="00562950"/>
                  </w:txbxContent>
                </v:textbox>
              </v:shape>
            </w:pict>
          </mc:Fallback>
        </mc:AlternateContent>
      </w:r>
      <w:r w:rsidR="00562950">
        <w:rPr>
          <w:noProof/>
          <w:lang w:eastAsia="en-AU"/>
        </w:rPr>
        <mc:AlternateContent>
          <mc:Choice Requires="wps">
            <w:drawing>
              <wp:anchor distT="0" distB="0" distL="114300" distR="114300" simplePos="0" relativeHeight="251667456" behindDoc="0" locked="0" layoutInCell="1" allowOverlap="1" wp14:anchorId="3AD01F63" wp14:editId="5D50F3ED">
                <wp:simplePos x="0" y="0"/>
                <wp:positionH relativeFrom="column">
                  <wp:posOffset>-438150</wp:posOffset>
                </wp:positionH>
                <wp:positionV relativeFrom="paragraph">
                  <wp:posOffset>3505201</wp:posOffset>
                </wp:positionV>
                <wp:extent cx="2238375" cy="1943100"/>
                <wp:effectExtent l="0" t="0" r="28575" b="19050"/>
                <wp:wrapNone/>
                <wp:docPr id="9" name="Rounded Rectangle 9"/>
                <wp:cNvGraphicFramePr/>
                <a:graphic xmlns:a="http://schemas.openxmlformats.org/drawingml/2006/main">
                  <a:graphicData uri="http://schemas.microsoft.com/office/word/2010/wordprocessingShape">
                    <wps:wsp>
                      <wps:cNvSpPr/>
                      <wps:spPr>
                        <a:xfrm>
                          <a:off x="0" y="0"/>
                          <a:ext cx="2238375" cy="194310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margin-left:-34.5pt;margin-top:276pt;width:176.25pt;height:1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" filled="f" strokecolor="#385d8a" strokeweight="2pt"/>
            </w:pict>
          </mc:Fallback>
        </mc:AlternateContent>
      </w:r>
      <w:r w:rsidR="00F75D10">
        <w:rPr>
          <w:noProof/>
          <w:lang w:eastAsia="en-AU"/>
        </w:rPr>
        <mc:AlternateContent>
          <mc:Choice Requires="wps">
            <w:drawing>
              <wp:anchor distT="0" distB="0" distL="114300" distR="114300" simplePos="0" relativeHeight="251684864" behindDoc="0" locked="0" layoutInCell="1" allowOverlap="1" wp14:anchorId="3929E04A" wp14:editId="168E4A6E">
                <wp:simplePos x="0" y="0"/>
                <wp:positionH relativeFrom="column">
                  <wp:posOffset>3746432</wp:posOffset>
                </wp:positionH>
                <wp:positionV relativeFrom="paragraph">
                  <wp:posOffset>3472816</wp:posOffset>
                </wp:positionV>
                <wp:extent cx="2558484" cy="252095"/>
                <wp:effectExtent l="276860" t="0" r="328295" b="0"/>
                <wp:wrapNone/>
                <wp:docPr id="21" name="Right Arrow 21"/>
                <wp:cNvGraphicFramePr/>
                <a:graphic xmlns:a="http://schemas.openxmlformats.org/drawingml/2006/main">
                  <a:graphicData uri="http://schemas.microsoft.com/office/word/2010/wordprocessingShape">
                    <wps:wsp>
                      <wps:cNvSpPr/>
                      <wps:spPr>
                        <a:xfrm rot="4361234">
                          <a:off x="0" y="0"/>
                          <a:ext cx="2558484" cy="252095"/>
                        </a:xfrm>
                        <a:prstGeom prst="rightArrow">
                          <a:avLst/>
                        </a:prstGeom>
                        <a:solidFill>
                          <a:srgbClr val="AD520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295pt;margin-top:273.45pt;width:201.45pt;height:19.85pt;rotation:4763631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" adj="20536" fillcolor="#ad5207" stroked="f" strokeweight="2pt"/>
            </w:pict>
          </mc:Fallback>
        </mc:AlternateContent>
      </w:r>
      <w:r w:rsidR="005D3E3B">
        <w:rPr>
          <w:noProof/>
          <w:lang w:eastAsia="en-AU"/>
        </w:rPr>
        <mc:AlternateContent>
          <mc:Choice Requires="wps">
            <w:drawing>
              <wp:anchor distT="0" distB="0" distL="114300" distR="114300" simplePos="0" relativeHeight="251712512" behindDoc="0" locked="0" layoutInCell="1" allowOverlap="1" wp14:anchorId="6BCA25BD" wp14:editId="4516C450">
                <wp:simplePos x="0" y="0"/>
                <wp:positionH relativeFrom="column">
                  <wp:posOffset>5095492</wp:posOffset>
                </wp:positionH>
                <wp:positionV relativeFrom="paragraph">
                  <wp:posOffset>895159</wp:posOffset>
                </wp:positionV>
                <wp:extent cx="255170" cy="842445"/>
                <wp:effectExtent l="171450" t="0" r="164465" b="0"/>
                <wp:wrapNone/>
                <wp:docPr id="35" name="Down Arrow 35"/>
                <wp:cNvGraphicFramePr/>
                <a:graphic xmlns:a="http://schemas.openxmlformats.org/drawingml/2006/main">
                  <a:graphicData uri="http://schemas.microsoft.com/office/word/2010/wordprocessingShape">
                    <wps:wsp>
                      <wps:cNvSpPr/>
                      <wps:spPr>
                        <a:xfrm rot="2430795">
                          <a:off x="0" y="0"/>
                          <a:ext cx="255170" cy="842445"/>
                        </a:xfrm>
                        <a:prstGeom prst="downArrow">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5" o:spid="_x0000_s1026" type="#_x0000_t67" style="position:absolute;margin-left:401.2pt;margin-top:70.5pt;width:20.1pt;height:66.35pt;rotation:2655076fd;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" adj="18329" fillcolor="#fbd4b4 [1305]" stroked="f" strokeweight="2pt"/>
            </w:pict>
          </mc:Fallback>
        </mc:AlternateContent>
      </w:r>
      <w:r w:rsidR="005D3E3B">
        <w:rPr>
          <w:noProof/>
          <w:lang w:eastAsia="en-AU"/>
        </w:rPr>
        <mc:AlternateContent>
          <mc:Choice Requires="wps">
            <w:drawing>
              <wp:anchor distT="0" distB="0" distL="114300" distR="114300" simplePos="0" relativeHeight="251711488" behindDoc="0" locked="0" layoutInCell="1" allowOverlap="1" wp14:anchorId="15760642" wp14:editId="6BDAD99B">
                <wp:simplePos x="0" y="0"/>
                <wp:positionH relativeFrom="column">
                  <wp:posOffset>5207384</wp:posOffset>
                </wp:positionH>
                <wp:positionV relativeFrom="paragraph">
                  <wp:posOffset>1192103</wp:posOffset>
                </wp:positionV>
                <wp:extent cx="253145" cy="2996410"/>
                <wp:effectExtent l="0" t="495300" r="0" b="509270"/>
                <wp:wrapNone/>
                <wp:docPr id="14" name="Down Arrow 14"/>
                <wp:cNvGraphicFramePr/>
                <a:graphic xmlns:a="http://schemas.openxmlformats.org/drawingml/2006/main">
                  <a:graphicData uri="http://schemas.microsoft.com/office/word/2010/wordprocessingShape">
                    <wps:wsp>
                      <wps:cNvSpPr/>
                      <wps:spPr>
                        <a:xfrm rot="4120196">
                          <a:off x="0" y="0"/>
                          <a:ext cx="253145" cy="2996410"/>
                        </a:xfrm>
                        <a:prstGeom prst="downArrow">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4" o:spid="_x0000_s1026" type="#_x0000_t67" style="position:absolute;margin-left:410.05pt;margin-top:93.85pt;width:19.95pt;height:235.95pt;rotation:4500353fd;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" adj="20688" fillcolor="#9bbb59 [3206]" stroked="f" strokeweight="2pt"/>
            </w:pict>
          </mc:Fallback>
        </mc:AlternateContent>
      </w:r>
      <w:r w:rsidR="005D3E3B">
        <w:rPr>
          <w:noProof/>
          <w:lang w:eastAsia="en-AU"/>
        </w:rPr>
        <mc:AlternateContent>
          <mc:Choice Requires="wps">
            <w:drawing>
              <wp:anchor distT="0" distB="0" distL="114300" distR="114300" simplePos="0" relativeHeight="251683840" behindDoc="0" locked="0" layoutInCell="1" allowOverlap="1" wp14:anchorId="45DB0206" wp14:editId="7DE97D9D">
                <wp:simplePos x="0" y="0"/>
                <wp:positionH relativeFrom="column">
                  <wp:posOffset>3927334</wp:posOffset>
                </wp:positionH>
                <wp:positionV relativeFrom="paragraph">
                  <wp:posOffset>3352800</wp:posOffset>
                </wp:positionV>
                <wp:extent cx="825641" cy="263525"/>
                <wp:effectExtent l="0" t="0" r="0" b="3175"/>
                <wp:wrapNone/>
                <wp:docPr id="20" name="Right Arrow 20"/>
                <wp:cNvGraphicFramePr/>
                <a:graphic xmlns:a="http://schemas.openxmlformats.org/drawingml/2006/main">
                  <a:graphicData uri="http://schemas.microsoft.com/office/word/2010/wordprocessingShape">
                    <wps:wsp>
                      <wps:cNvSpPr/>
                      <wps:spPr>
                        <a:xfrm>
                          <a:off x="0" y="0"/>
                          <a:ext cx="825641" cy="263525"/>
                        </a:xfrm>
                        <a:prstGeom prst="rightArrow">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0" o:spid="_x0000_s1026" type="#_x0000_t13" style="position:absolute;margin-left:309.25pt;margin-top:264pt;width:65pt;height:2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" adj="18153" fillcolor="#92d050" stroked="f" strokeweight="2pt"/>
            </w:pict>
          </mc:Fallback>
        </mc:AlternateContent>
      </w:r>
      <w:r w:rsidR="00EC444E">
        <w:rPr>
          <w:noProof/>
          <w:lang w:eastAsia="en-AU"/>
        </w:rPr>
        <mc:AlternateContent>
          <mc:Choice Requires="wps">
            <w:drawing>
              <wp:anchor distT="0" distB="0" distL="114300" distR="114300" simplePos="0" relativeHeight="251710464" behindDoc="0" locked="0" layoutInCell="1" allowOverlap="1" wp14:anchorId="0184DD49" wp14:editId="6129E6B3">
                <wp:simplePos x="0" y="0"/>
                <wp:positionH relativeFrom="column">
                  <wp:posOffset>2028756</wp:posOffset>
                </wp:positionH>
                <wp:positionV relativeFrom="paragraph">
                  <wp:posOffset>1103995</wp:posOffset>
                </wp:positionV>
                <wp:extent cx="2050606" cy="260350"/>
                <wp:effectExtent l="0" t="457200" r="0" b="444500"/>
                <wp:wrapNone/>
                <wp:docPr id="34" name="Right Arrow 34"/>
                <wp:cNvGraphicFramePr/>
                <a:graphic xmlns:a="http://schemas.openxmlformats.org/drawingml/2006/main">
                  <a:graphicData uri="http://schemas.microsoft.com/office/word/2010/wordprocessingShape">
                    <wps:wsp>
                      <wps:cNvSpPr/>
                      <wps:spPr>
                        <a:xfrm rot="8994066">
                          <a:off x="0" y="0"/>
                          <a:ext cx="2050606" cy="260350"/>
                        </a:xfrm>
                        <a:prstGeom prst="right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4" o:spid="_x0000_s1026" type="#_x0000_t13" style="position:absolute;margin-left:159.75pt;margin-top:86.95pt;width:161.45pt;height:20.5pt;rotation:9823918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" adj="20229" fillcolor="windowText" stroked="f" strokeweight="2pt"/>
            </w:pict>
          </mc:Fallback>
        </mc:AlternateContent>
      </w:r>
      <w:r w:rsidR="00EC444E">
        <w:rPr>
          <w:noProof/>
          <w:lang w:eastAsia="en-AU"/>
        </w:rPr>
        <mc:AlternateContent>
          <mc:Choice Requires="wps">
            <w:drawing>
              <wp:anchor distT="0" distB="0" distL="114300" distR="114300" simplePos="0" relativeHeight="251708416" behindDoc="0" locked="0" layoutInCell="1" allowOverlap="1" wp14:anchorId="1F844F2D" wp14:editId="31DE30BD">
                <wp:simplePos x="0" y="0"/>
                <wp:positionH relativeFrom="column">
                  <wp:posOffset>4098692</wp:posOffset>
                </wp:positionH>
                <wp:positionV relativeFrom="paragraph">
                  <wp:posOffset>1841355</wp:posOffset>
                </wp:positionV>
                <wp:extent cx="2678961" cy="260350"/>
                <wp:effectExtent l="713740" t="0" r="740410" b="0"/>
                <wp:wrapNone/>
                <wp:docPr id="33" name="Right Arrow 33"/>
                <wp:cNvGraphicFramePr/>
                <a:graphic xmlns:a="http://schemas.openxmlformats.org/drawingml/2006/main">
                  <a:graphicData uri="http://schemas.microsoft.com/office/word/2010/wordprocessingShape">
                    <wps:wsp>
                      <wps:cNvSpPr/>
                      <wps:spPr>
                        <a:xfrm rot="3042939">
                          <a:off x="0" y="0"/>
                          <a:ext cx="2678961" cy="260350"/>
                        </a:xfrm>
                        <a:prstGeom prst="rightArrow">
                          <a:avLst/>
                        </a:prstGeom>
                        <a:solidFill>
                          <a:sysClr val="windowText" lastClr="00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3" o:spid="_x0000_s1026" type="#_x0000_t13" style="position:absolute;margin-left:322.75pt;margin-top:145pt;width:210.95pt;height:20.5pt;rotation:3323701fd;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" adj="20550" fillcolor="windowText" stroked="f" strokeweight="2pt"/>
            </w:pict>
          </mc:Fallback>
        </mc:AlternateContent>
      </w:r>
      <w:r w:rsidR="00EC444E">
        <w:rPr>
          <w:noProof/>
          <w:lang w:eastAsia="en-AU"/>
        </w:rPr>
        <mc:AlternateContent>
          <mc:Choice Requires="wps">
            <w:drawing>
              <wp:anchor distT="0" distB="0" distL="114300" distR="114300" simplePos="0" relativeHeight="251706368" behindDoc="0" locked="0" layoutInCell="1" allowOverlap="1" wp14:anchorId="34008FC3" wp14:editId="14980229">
                <wp:simplePos x="0" y="0"/>
                <wp:positionH relativeFrom="column">
                  <wp:posOffset>4494529</wp:posOffset>
                </wp:positionH>
                <wp:positionV relativeFrom="paragraph">
                  <wp:posOffset>1202731</wp:posOffset>
                </wp:positionV>
                <wp:extent cx="1293102" cy="260350"/>
                <wp:effectExtent l="0" t="361950" r="0" b="330200"/>
                <wp:wrapNone/>
                <wp:docPr id="32" name="Right Arrow 32"/>
                <wp:cNvGraphicFramePr/>
                <a:graphic xmlns:a="http://schemas.openxmlformats.org/drawingml/2006/main">
                  <a:graphicData uri="http://schemas.microsoft.com/office/word/2010/wordprocessingShape">
                    <wps:wsp>
                      <wps:cNvSpPr/>
                      <wps:spPr>
                        <a:xfrm rot="2559585">
                          <a:off x="0" y="0"/>
                          <a:ext cx="1293102"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2" o:spid="_x0000_s1026" type="#_x0000_t13" style="position:absolute;margin-left:353.9pt;margin-top:94.7pt;width:101.8pt;height:20.5pt;rotation:2795749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" adj="19426" fillcolor="black [3213]" stroked="f" strokeweight="2pt"/>
            </w:pict>
          </mc:Fallback>
        </mc:AlternateContent>
      </w:r>
      <w:r w:rsidR="00EC444E">
        <w:rPr>
          <w:noProof/>
          <w:lang w:eastAsia="en-AU"/>
        </w:rPr>
        <mc:AlternateContent>
          <mc:Choice Requires="wps">
            <w:drawing>
              <wp:anchor distT="0" distB="0" distL="114300" distR="114300" simplePos="0" relativeHeight="251704320" behindDoc="0" locked="0" layoutInCell="1" allowOverlap="1" wp14:anchorId="26979BF7" wp14:editId="214707A2">
                <wp:simplePos x="0" y="0"/>
                <wp:positionH relativeFrom="column">
                  <wp:posOffset>4176126</wp:posOffset>
                </wp:positionH>
                <wp:positionV relativeFrom="paragraph">
                  <wp:posOffset>1158861</wp:posOffset>
                </wp:positionV>
                <wp:extent cx="520654" cy="260350"/>
                <wp:effectExtent l="0" t="22542" r="28892" b="9843"/>
                <wp:wrapNone/>
                <wp:docPr id="31" name="Right Arrow 31"/>
                <wp:cNvGraphicFramePr/>
                <a:graphic xmlns:a="http://schemas.openxmlformats.org/drawingml/2006/main">
                  <a:graphicData uri="http://schemas.microsoft.com/office/word/2010/wordprocessingShape">
                    <wps:wsp>
                      <wps:cNvSpPr/>
                      <wps:spPr>
                        <a:xfrm rot="4587081">
                          <a:off x="0" y="0"/>
                          <a:ext cx="520654" cy="260350"/>
                        </a:xfrm>
                        <a:prstGeom prst="rightArrow">
                          <a:avLst>
                            <a:gd name="adj1" fmla="val 45544"/>
                            <a:gd name="adj2" fmla="val 50000"/>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1" o:spid="_x0000_s1026" type="#_x0000_t13" style="position:absolute;margin-left:328.85pt;margin-top:91.25pt;width:41pt;height:20.5pt;rotation:5010316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" adj=",5881" fillcolor="black [3213]" stroked="f" strokeweight="2pt"/>
            </w:pict>
          </mc:Fallback>
        </mc:AlternateContent>
      </w:r>
      <w:r w:rsidR="00EC444E">
        <w:rPr>
          <w:noProof/>
          <w:lang w:eastAsia="en-AU"/>
        </w:rPr>
        <mc:AlternateContent>
          <mc:Choice Requires="wps">
            <w:drawing>
              <wp:anchor distT="0" distB="0" distL="114300" distR="114300" simplePos="0" relativeHeight="251702272" behindDoc="0" locked="0" layoutInCell="1" allowOverlap="1" wp14:anchorId="3CFC8E78" wp14:editId="3FF26969">
                <wp:simplePos x="0" y="0"/>
                <wp:positionH relativeFrom="column">
                  <wp:posOffset>1955800</wp:posOffset>
                </wp:positionH>
                <wp:positionV relativeFrom="paragraph">
                  <wp:posOffset>1951990</wp:posOffset>
                </wp:positionV>
                <wp:extent cx="2766695" cy="260350"/>
                <wp:effectExtent l="662623" t="0" r="658177" b="0"/>
                <wp:wrapNone/>
                <wp:docPr id="30" name="Right Arrow 30"/>
                <wp:cNvGraphicFramePr/>
                <a:graphic xmlns:a="http://schemas.openxmlformats.org/drawingml/2006/main">
                  <a:graphicData uri="http://schemas.microsoft.com/office/word/2010/wordprocessingShape">
                    <wps:wsp>
                      <wps:cNvSpPr/>
                      <wps:spPr>
                        <a:xfrm rot="7335518">
                          <a:off x="0" y="0"/>
                          <a:ext cx="2766695"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0" o:spid="_x0000_s1026" type="#_x0000_t13" style="position:absolute;margin-left:154pt;margin-top:153.7pt;width:217.85pt;height:20.5pt;rotation:8012342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" adj="20584" fillcolor="black [3213]" stroked="f" strokeweight="2pt"/>
            </w:pict>
          </mc:Fallback>
        </mc:AlternateContent>
      </w:r>
      <w:r w:rsidR="00EC444E">
        <w:rPr>
          <w:noProof/>
          <w:lang w:eastAsia="en-AU"/>
        </w:rPr>
        <mc:AlternateContent>
          <mc:Choice Requires="wps">
            <w:drawing>
              <wp:anchor distT="0" distB="0" distL="114300" distR="114300" simplePos="0" relativeHeight="251700224" behindDoc="0" locked="0" layoutInCell="1" allowOverlap="1" wp14:anchorId="51C2B67D" wp14:editId="35DFAEFB">
                <wp:simplePos x="0" y="0"/>
                <wp:positionH relativeFrom="column">
                  <wp:posOffset>3491230</wp:posOffset>
                </wp:positionH>
                <wp:positionV relativeFrom="paragraph">
                  <wp:posOffset>484519</wp:posOffset>
                </wp:positionV>
                <wp:extent cx="424180" cy="260350"/>
                <wp:effectExtent l="0" t="0" r="13970" b="6350"/>
                <wp:wrapNone/>
                <wp:docPr id="29" name="Right Arrow 29"/>
                <wp:cNvGraphicFramePr/>
                <a:graphic xmlns:a="http://schemas.openxmlformats.org/drawingml/2006/main">
                  <a:graphicData uri="http://schemas.microsoft.com/office/word/2010/wordprocessingShape">
                    <wps:wsp>
                      <wps:cNvSpPr/>
                      <wps:spPr>
                        <a:xfrm rot="10592127">
                          <a:off x="0" y="0"/>
                          <a:ext cx="424180" cy="260350"/>
                        </a:xfrm>
                        <a:prstGeom prst="rightArrow">
                          <a:avLst/>
                        </a:prstGeom>
                        <a:solidFill>
                          <a:schemeClr val="tx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9" o:spid="_x0000_s1026" type="#_x0000_t13" style="position:absolute;margin-left:274.9pt;margin-top:38.15pt;width:33.4pt;height:20.5pt;rotation:11569427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" adj="14971" fillcolor="black [3213]" stroked="f" strokeweight="2pt"/>
            </w:pict>
          </mc:Fallback>
        </mc:AlternateContent>
      </w:r>
      <w:r w:rsidR="00EC444E">
        <w:rPr>
          <w:noProof/>
          <w:lang w:eastAsia="en-AU"/>
        </w:rPr>
        <mc:AlternateContent>
          <mc:Choice Requires="wps">
            <w:drawing>
              <wp:anchor distT="0" distB="0" distL="114300" distR="114300" simplePos="0" relativeHeight="251698176" behindDoc="0" locked="0" layoutInCell="1" allowOverlap="1" wp14:anchorId="6148974B" wp14:editId="38E0F65B">
                <wp:simplePos x="0" y="0"/>
                <wp:positionH relativeFrom="column">
                  <wp:posOffset>5341368</wp:posOffset>
                </wp:positionH>
                <wp:positionV relativeFrom="paragraph">
                  <wp:posOffset>2601743</wp:posOffset>
                </wp:positionV>
                <wp:extent cx="542925" cy="263525"/>
                <wp:effectExtent l="63500" t="0" r="92075" b="0"/>
                <wp:wrapNone/>
                <wp:docPr id="28" name="Right Arrow 28"/>
                <wp:cNvGraphicFramePr/>
                <a:graphic xmlns:a="http://schemas.openxmlformats.org/drawingml/2006/main">
                  <a:graphicData uri="http://schemas.microsoft.com/office/word/2010/wordprocessingShape">
                    <wps:wsp>
                      <wps:cNvSpPr/>
                      <wps:spPr>
                        <a:xfrm rot="7602911">
                          <a:off x="0" y="0"/>
                          <a:ext cx="542925" cy="263525"/>
                        </a:xfrm>
                        <a:prstGeom prst="rightArrow">
                          <a:avLst/>
                        </a:prstGeom>
                        <a:solidFill>
                          <a:schemeClr val="bg2">
                            <a:lumMod val="50000"/>
                          </a:scheme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8" o:spid="_x0000_s1026" type="#_x0000_t13" style="position:absolute;margin-left:420.6pt;margin-top:204.85pt;width:42.75pt;height:20.75pt;rotation:8304406fd;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" adj="16358" fillcolor="#938953 [1614]" stroked="f" strokeweight="2pt"/>
            </w:pict>
          </mc:Fallback>
        </mc:AlternateContent>
      </w:r>
      <w:r w:rsidR="005F7A47">
        <w:rPr>
          <w:noProof/>
          <w:lang w:eastAsia="en-AU"/>
        </w:rPr>
        <mc:AlternateContent>
          <mc:Choice Requires="wps">
            <w:drawing>
              <wp:anchor distT="0" distB="0" distL="114300" distR="114300" simplePos="0" relativeHeight="251696128" behindDoc="0" locked="0" layoutInCell="1" allowOverlap="1" wp14:anchorId="2957E04B" wp14:editId="2B4471EB">
                <wp:simplePos x="0" y="0"/>
                <wp:positionH relativeFrom="column">
                  <wp:posOffset>1577626</wp:posOffset>
                </wp:positionH>
                <wp:positionV relativeFrom="paragraph">
                  <wp:posOffset>1904439</wp:posOffset>
                </wp:positionV>
                <wp:extent cx="1892566" cy="260350"/>
                <wp:effectExtent l="301625" t="0" r="314325" b="0"/>
                <wp:wrapNone/>
                <wp:docPr id="27" name="Right Arrow 27"/>
                <wp:cNvGraphicFramePr/>
                <a:graphic xmlns:a="http://schemas.openxmlformats.org/drawingml/2006/main">
                  <a:graphicData uri="http://schemas.microsoft.com/office/word/2010/wordprocessingShape">
                    <wps:wsp>
                      <wps:cNvSpPr/>
                      <wps:spPr>
                        <a:xfrm rot="6815823">
                          <a:off x="0" y="0"/>
                          <a:ext cx="1892566" cy="260350"/>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7" o:spid="_x0000_s1026" type="#_x0000_t13" style="position:absolute;margin-left:124.2pt;margin-top:149.95pt;width:149pt;height:20.5pt;rotation:7444696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" adj="20114" fillcolor="#953735" stroked="f" strokeweight="2pt"/>
            </w:pict>
          </mc:Fallback>
        </mc:AlternateContent>
      </w:r>
      <w:r w:rsidR="005F7A47">
        <w:rPr>
          <w:noProof/>
          <w:lang w:eastAsia="en-AU"/>
        </w:rPr>
        <mc:AlternateContent>
          <mc:Choice Requires="wps">
            <w:drawing>
              <wp:anchor distT="0" distB="0" distL="114300" distR="114300" simplePos="0" relativeHeight="251694080" behindDoc="0" locked="0" layoutInCell="1" allowOverlap="1" wp14:anchorId="7BD30196" wp14:editId="68F0C0B0">
                <wp:simplePos x="0" y="0"/>
                <wp:positionH relativeFrom="column">
                  <wp:posOffset>3427296</wp:posOffset>
                </wp:positionH>
                <wp:positionV relativeFrom="paragraph">
                  <wp:posOffset>1137148</wp:posOffset>
                </wp:positionV>
                <wp:extent cx="3503943" cy="281222"/>
                <wp:effectExtent l="0" t="381000" r="0" b="405130"/>
                <wp:wrapNone/>
                <wp:docPr id="26" name="Right Arrow 26"/>
                <wp:cNvGraphicFramePr/>
                <a:graphic xmlns:a="http://schemas.openxmlformats.org/drawingml/2006/main">
                  <a:graphicData uri="http://schemas.microsoft.com/office/word/2010/wordprocessingShape">
                    <wps:wsp>
                      <wps:cNvSpPr/>
                      <wps:spPr>
                        <a:xfrm rot="882845">
                          <a:off x="0" y="0"/>
                          <a:ext cx="3503943" cy="281222"/>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6" o:spid="_x0000_s1026" type="#_x0000_t13" style="position:absolute;margin-left:269.85pt;margin-top:89.55pt;width:275.9pt;height:22.15pt;rotation:964302fd;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" adj="20733" fillcolor="#953735" stroked="f" strokeweight="2pt"/>
            </w:pict>
          </mc:Fallback>
        </mc:AlternateContent>
      </w:r>
      <w:r w:rsidR="005F7A47">
        <w:rPr>
          <w:noProof/>
          <w:lang w:eastAsia="en-AU"/>
        </w:rPr>
        <mc:AlternateContent>
          <mc:Choice Requires="wps">
            <w:drawing>
              <wp:anchor distT="0" distB="0" distL="114300" distR="114300" simplePos="0" relativeHeight="251692032" behindDoc="0" locked="0" layoutInCell="1" allowOverlap="1" wp14:anchorId="771D2109" wp14:editId="33895533">
                <wp:simplePos x="0" y="0"/>
                <wp:positionH relativeFrom="column">
                  <wp:posOffset>3362674</wp:posOffset>
                </wp:positionH>
                <wp:positionV relativeFrom="paragraph">
                  <wp:posOffset>1251804</wp:posOffset>
                </wp:positionV>
                <wp:extent cx="2276398" cy="207836"/>
                <wp:effectExtent l="0" t="457200" r="0" b="459105"/>
                <wp:wrapNone/>
                <wp:docPr id="25" name="Right Arrow 25"/>
                <wp:cNvGraphicFramePr/>
                <a:graphic xmlns:a="http://schemas.openxmlformats.org/drawingml/2006/main">
                  <a:graphicData uri="http://schemas.microsoft.com/office/word/2010/wordprocessingShape">
                    <wps:wsp>
                      <wps:cNvSpPr/>
                      <wps:spPr>
                        <a:xfrm rot="1564810">
                          <a:off x="0" y="0"/>
                          <a:ext cx="2276398" cy="207836"/>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5" o:spid="_x0000_s1026" type="#_x0000_t13" style="position:absolute;margin-left:264.8pt;margin-top:98.55pt;width:179.25pt;height:16.35pt;rotation:1709190fd;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" adj="20614" fillcolor="#953735" stroked="f" strokeweight="2pt"/>
            </w:pict>
          </mc:Fallback>
        </mc:AlternateContent>
      </w:r>
      <w:r w:rsidR="005F7A47">
        <w:rPr>
          <w:noProof/>
          <w:lang w:eastAsia="en-AU"/>
        </w:rPr>
        <mc:AlternateContent>
          <mc:Choice Requires="wps">
            <w:drawing>
              <wp:anchor distT="0" distB="0" distL="114300" distR="114300" simplePos="0" relativeHeight="251689984" behindDoc="0" locked="0" layoutInCell="1" allowOverlap="1" wp14:anchorId="369653FA" wp14:editId="40207E7A">
                <wp:simplePos x="0" y="0"/>
                <wp:positionH relativeFrom="column">
                  <wp:posOffset>2871910</wp:posOffset>
                </wp:positionH>
                <wp:positionV relativeFrom="paragraph">
                  <wp:posOffset>1184052</wp:posOffset>
                </wp:positionV>
                <wp:extent cx="424283" cy="260350"/>
                <wp:effectExtent l="5715" t="13335" r="19685" b="635"/>
                <wp:wrapNone/>
                <wp:docPr id="24" name="Right Arrow 24"/>
                <wp:cNvGraphicFramePr/>
                <a:graphic xmlns:a="http://schemas.openxmlformats.org/drawingml/2006/main">
                  <a:graphicData uri="http://schemas.microsoft.com/office/word/2010/wordprocessingShape">
                    <wps:wsp>
                      <wps:cNvSpPr/>
                      <wps:spPr>
                        <a:xfrm rot="5230848">
                          <a:off x="0" y="0"/>
                          <a:ext cx="424283" cy="260350"/>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4" o:spid="_x0000_s1026" type="#_x0000_t13" style="position:absolute;margin-left:226.15pt;margin-top:93.25pt;width:33.4pt;height:20.5pt;rotation:5713481fd;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" adj="14973" fillcolor="#953735" stroked="f" strokeweight="2pt"/>
            </w:pict>
          </mc:Fallback>
        </mc:AlternateContent>
      </w:r>
      <w:r w:rsidR="005F7A47">
        <w:rPr>
          <w:noProof/>
          <w:lang w:eastAsia="en-AU"/>
        </w:rPr>
        <mc:AlternateContent>
          <mc:Choice Requires="wps">
            <w:drawing>
              <wp:anchor distT="0" distB="0" distL="114300" distR="114300" simplePos="0" relativeHeight="251687936" behindDoc="0" locked="0" layoutInCell="1" allowOverlap="1" wp14:anchorId="39A0F44C" wp14:editId="6EC8E99D">
                <wp:simplePos x="0" y="0"/>
                <wp:positionH relativeFrom="column">
                  <wp:posOffset>3279806</wp:posOffset>
                </wp:positionH>
                <wp:positionV relativeFrom="paragraph">
                  <wp:posOffset>1245392</wp:posOffset>
                </wp:positionV>
                <wp:extent cx="1129866" cy="190596"/>
                <wp:effectExtent l="0" t="323850" r="0" b="304800"/>
                <wp:wrapNone/>
                <wp:docPr id="23" name="Right Arrow 23"/>
                <wp:cNvGraphicFramePr/>
                <a:graphic xmlns:a="http://schemas.openxmlformats.org/drawingml/2006/main">
                  <a:graphicData uri="http://schemas.microsoft.com/office/word/2010/wordprocessingShape">
                    <wps:wsp>
                      <wps:cNvSpPr/>
                      <wps:spPr>
                        <a:xfrm rot="2478747">
                          <a:off x="0" y="0"/>
                          <a:ext cx="1129866" cy="190596"/>
                        </a:xfrm>
                        <a:prstGeom prst="rightArrow">
                          <a:avLst/>
                        </a:prstGeom>
                        <a:solidFill>
                          <a:srgbClr val="C0504D">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3" o:spid="_x0000_s1026" type="#_x0000_t13" style="position:absolute;margin-left:258.25pt;margin-top:98.05pt;width:88.95pt;height:15pt;rotation:2707453fd;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" adj="19778" fillcolor="#953735" stroked="f" strokeweight="2pt"/>
            </w:pict>
          </mc:Fallback>
        </mc:AlternateContent>
      </w:r>
      <w:r w:rsidR="005F7A47">
        <w:rPr>
          <w:noProof/>
          <w:lang w:eastAsia="en-AU"/>
        </w:rPr>
        <mc:AlternateContent>
          <mc:Choice Requires="wps">
            <w:drawing>
              <wp:anchor distT="0" distB="0" distL="114300" distR="114300" simplePos="0" relativeHeight="251685888" behindDoc="0" locked="0" layoutInCell="1" allowOverlap="1" wp14:anchorId="2CB71C5B" wp14:editId="07C78D54">
                <wp:simplePos x="0" y="0"/>
                <wp:positionH relativeFrom="column">
                  <wp:posOffset>2065019</wp:posOffset>
                </wp:positionH>
                <wp:positionV relativeFrom="paragraph">
                  <wp:posOffset>1257935</wp:posOffset>
                </wp:positionV>
                <wp:extent cx="812855" cy="260660"/>
                <wp:effectExtent l="161925" t="0" r="206375" b="0"/>
                <wp:wrapNone/>
                <wp:docPr id="22" name="Right Arrow 22"/>
                <wp:cNvGraphicFramePr/>
                <a:graphic xmlns:a="http://schemas.openxmlformats.org/drawingml/2006/main">
                  <a:graphicData uri="http://schemas.microsoft.com/office/word/2010/wordprocessingShape">
                    <wps:wsp>
                      <wps:cNvSpPr/>
                      <wps:spPr>
                        <a:xfrm rot="8087144">
                          <a:off x="0" y="0"/>
                          <a:ext cx="812855" cy="260660"/>
                        </a:xfrm>
                        <a:prstGeom prst="rightArrow">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22" o:spid="_x0000_s1026" type="#_x0000_t13" style="position:absolute;margin-left:162.6pt;margin-top:99.05pt;width:64pt;height:20.5pt;rotation:8833318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" adj="18137" fillcolor="#943634 [2405]" stroked="f" strokeweight="2pt"/>
            </w:pict>
          </mc:Fallback>
        </mc:AlternateContent>
      </w:r>
      <w:r w:rsidR="003F08B2">
        <w:rPr>
          <w:noProof/>
          <w:lang w:eastAsia="en-AU"/>
        </w:rPr>
        <mc:AlternateContent>
          <mc:Choice Requires="wps">
            <w:drawing>
              <wp:anchor distT="0" distB="0" distL="114300" distR="114300" simplePos="0" relativeHeight="251682816" behindDoc="0" locked="0" layoutInCell="1" allowOverlap="1" wp14:anchorId="0D8580D2" wp14:editId="55ABBFB2">
                <wp:simplePos x="0" y="0"/>
                <wp:positionH relativeFrom="column">
                  <wp:posOffset>3523553</wp:posOffset>
                </wp:positionH>
                <wp:positionV relativeFrom="paragraph">
                  <wp:posOffset>2593558</wp:posOffset>
                </wp:positionV>
                <wp:extent cx="2531083" cy="266700"/>
                <wp:effectExtent l="0" t="438150" r="0" b="457200"/>
                <wp:wrapNone/>
                <wp:docPr id="19" name="Right Arrow 19"/>
                <wp:cNvGraphicFramePr/>
                <a:graphic xmlns:a="http://schemas.openxmlformats.org/drawingml/2006/main">
                  <a:graphicData uri="http://schemas.microsoft.com/office/word/2010/wordprocessingShape">
                    <wps:wsp>
                      <wps:cNvSpPr/>
                      <wps:spPr>
                        <a:xfrm rot="1425140">
                          <a:off x="0" y="0"/>
                          <a:ext cx="2531083" cy="266700"/>
                        </a:xfrm>
                        <a:prstGeom prst="rightArrow">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9" o:spid="_x0000_s1026" type="#_x0000_t13" style="position:absolute;margin-left:277.45pt;margin-top:204.2pt;width:199.3pt;height:21pt;rotation:1556633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" adj="20462" fillcolor="#17365d [2415]" stroked="f" strokeweight="2pt"/>
            </w:pict>
          </mc:Fallback>
        </mc:AlternateContent>
      </w:r>
      <w:r w:rsidR="001027D0">
        <w:rPr>
          <w:noProof/>
          <w:lang w:eastAsia="en-AU"/>
        </w:rPr>
        <mc:AlternateContent>
          <mc:Choice Requires="wps">
            <w:drawing>
              <wp:anchor distT="0" distB="0" distL="114300" distR="114300" simplePos="0" relativeHeight="251681792" behindDoc="0" locked="0" layoutInCell="1" allowOverlap="1" wp14:anchorId="38E5ED7A" wp14:editId="67D424AE">
                <wp:simplePos x="0" y="0"/>
                <wp:positionH relativeFrom="column">
                  <wp:posOffset>1963827</wp:posOffset>
                </wp:positionH>
                <wp:positionV relativeFrom="paragraph">
                  <wp:posOffset>2539492</wp:posOffset>
                </wp:positionV>
                <wp:extent cx="1241818" cy="237735"/>
                <wp:effectExtent l="0" t="323850" r="0" b="295910"/>
                <wp:wrapNone/>
                <wp:docPr id="18" name="Right Arrow 18"/>
                <wp:cNvGraphicFramePr/>
                <a:graphic xmlns:a="http://schemas.openxmlformats.org/drawingml/2006/main">
                  <a:graphicData uri="http://schemas.microsoft.com/office/word/2010/wordprocessingShape">
                    <wps:wsp>
                      <wps:cNvSpPr/>
                      <wps:spPr>
                        <a:xfrm rot="2369928">
                          <a:off x="0" y="0"/>
                          <a:ext cx="1241818" cy="237735"/>
                        </a:xfrm>
                        <a:prstGeom prst="rightArrow">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8" o:spid="_x0000_s1026" type="#_x0000_t13" style="position:absolute;margin-left:154.65pt;margin-top:199.95pt;width:97.8pt;height:18.7pt;rotation:2588593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" adj="19532" fillcolor="#bfbfbf [2412]" stroked="f" strokeweight="2pt"/>
            </w:pict>
          </mc:Fallback>
        </mc:AlternateContent>
      </w:r>
      <w:r w:rsidR="00AB0160">
        <w:rPr>
          <w:noProof/>
          <w:lang w:eastAsia="en-AU"/>
        </w:rPr>
        <w:t>gs</w:t>
      </w:r>
      <w:r w:rsidR="007C2965">
        <w:rPr>
          <w:noProof/>
          <w:lang w:eastAsia="en-AU"/>
        </w:rPr>
        <w:drawing>
          <wp:inline distT="0" distB="0" distL="0" distR="0" wp14:anchorId="50900C5D" wp14:editId="41372DDE">
            <wp:extent cx="8677275" cy="633412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7C2965" w:rsidRPr="00D05C2F" w:rsidSect="007C2965">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B15" w:rsidRDefault="001A7B15" w:rsidP="00D05C2F">
      <w:pPr>
        <w:spacing w:after="0" w:line="240" w:lineRule="auto"/>
      </w:pPr>
      <w:r>
        <w:separator/>
      </w:r>
    </w:p>
  </w:endnote>
  <w:endnote w:type="continuationSeparator" w:id="0">
    <w:p w:rsidR="001A7B15" w:rsidRDefault="001A7B15" w:rsidP="00D05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C2F" w:rsidRPr="00C87564" w:rsidRDefault="00D05C2F" w:rsidP="00C87564">
    <w:pPr>
      <w:pStyle w:val="Footer"/>
      <w:pBdr>
        <w:top w:val="thinThickSmallGap" w:sz="24" w:space="0"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rPr>
      <w:t>Michelle Crompton</w:t>
    </w:r>
    <w:r w:rsidR="00C87564">
      <w:rPr>
        <w:rFonts w:asciiTheme="majorHAnsi" w:eastAsiaTheme="majorEastAsia" w:hAnsiTheme="majorHAnsi" w:cstheme="majorBidi"/>
      </w:rPr>
      <w:t xml:space="preserve">                                                                    </w:t>
    </w:r>
    <w:r w:rsidR="007A6A37">
      <w:rPr>
        <w:rFonts w:asciiTheme="majorHAnsi" w:eastAsiaTheme="majorEastAsia" w:hAnsiTheme="majorHAnsi" w:cstheme="majorBidi"/>
      </w:rPr>
      <w:t xml:space="preserve">Before </w:t>
    </w:r>
    <w:proofErr w:type="gramStart"/>
    <w:r w:rsidR="007A6A37">
      <w:rPr>
        <w:rFonts w:asciiTheme="majorHAnsi" w:eastAsiaTheme="majorEastAsia" w:hAnsiTheme="majorHAnsi" w:cstheme="majorBidi"/>
      </w:rPr>
      <w:t>the</w:t>
    </w:r>
    <w:r w:rsidR="00C87564">
      <w:rPr>
        <w:rFonts w:asciiTheme="majorHAnsi" w:eastAsiaTheme="majorEastAsia" w:hAnsiTheme="majorHAnsi" w:cstheme="majorBidi"/>
      </w:rPr>
      <w:t xml:space="preserve">  Introduction</w:t>
    </w:r>
    <w:proofErr w:type="gramEnd"/>
    <w:r w:rsidR="00C87564">
      <w:rPr>
        <w:rFonts w:asciiTheme="majorHAnsi" w:eastAsiaTheme="majorEastAsia" w:hAnsiTheme="majorHAnsi" w:cstheme="majorBidi"/>
      </w:rPr>
      <w:t xml:space="preserve"> of Water Buffalo to NT</w:t>
    </w:r>
    <w:r>
      <w:rPr>
        <w:rFonts w:asciiTheme="majorHAnsi" w:eastAsiaTheme="majorEastAsia" w:hAnsiTheme="majorHAnsi" w:cstheme="majorBidi"/>
      </w:rPr>
      <w:ptab w:relativeTo="margin" w:alignment="right" w:leader="none"/>
    </w:r>
    <w:r w:rsidR="00C87564">
      <w:rPr>
        <w:rFonts w:asciiTheme="majorHAnsi" w:eastAsiaTheme="majorEastAsia" w:hAnsiTheme="majorHAnsi" w:cstheme="majorBidi"/>
      </w:rPr>
      <w:t>Group 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B15" w:rsidRDefault="001A7B15" w:rsidP="00D05C2F">
      <w:pPr>
        <w:spacing w:after="0" w:line="240" w:lineRule="auto"/>
      </w:pPr>
      <w:r>
        <w:separator/>
      </w:r>
    </w:p>
  </w:footnote>
  <w:footnote w:type="continuationSeparator" w:id="0">
    <w:p w:rsidR="001A7B15" w:rsidRDefault="001A7B15" w:rsidP="00D05C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64" w:rsidRDefault="00C875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965"/>
    <w:rsid w:val="0004242D"/>
    <w:rsid w:val="0005018C"/>
    <w:rsid w:val="00055414"/>
    <w:rsid w:val="000B3680"/>
    <w:rsid w:val="001027D0"/>
    <w:rsid w:val="001913CA"/>
    <w:rsid w:val="001A58BB"/>
    <w:rsid w:val="001A7B15"/>
    <w:rsid w:val="001C08F2"/>
    <w:rsid w:val="002758D4"/>
    <w:rsid w:val="00390CDE"/>
    <w:rsid w:val="003F08B2"/>
    <w:rsid w:val="00562950"/>
    <w:rsid w:val="005D3E3B"/>
    <w:rsid w:val="005F7A47"/>
    <w:rsid w:val="007A6A37"/>
    <w:rsid w:val="007C2965"/>
    <w:rsid w:val="00824063"/>
    <w:rsid w:val="008527AD"/>
    <w:rsid w:val="009A3BA1"/>
    <w:rsid w:val="009E16BA"/>
    <w:rsid w:val="00A15B06"/>
    <w:rsid w:val="00A23B30"/>
    <w:rsid w:val="00AB0160"/>
    <w:rsid w:val="00C87564"/>
    <w:rsid w:val="00D05C2F"/>
    <w:rsid w:val="00D854A8"/>
    <w:rsid w:val="00D91517"/>
    <w:rsid w:val="00EC444E"/>
    <w:rsid w:val="00ED6972"/>
    <w:rsid w:val="00F75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65"/>
    <w:rPr>
      <w:rFonts w:ascii="Tahoma" w:hAnsi="Tahoma" w:cs="Tahoma"/>
      <w:sz w:val="16"/>
      <w:szCs w:val="16"/>
    </w:rPr>
  </w:style>
  <w:style w:type="paragraph" w:styleId="NormalWeb">
    <w:name w:val="Normal (Web)"/>
    <w:basedOn w:val="Normal"/>
    <w:uiPriority w:val="99"/>
    <w:semiHidden/>
    <w:unhideWhenUsed/>
    <w:rsid w:val="00390CD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0B3680"/>
  </w:style>
  <w:style w:type="paragraph" w:styleId="Header">
    <w:name w:val="header"/>
    <w:basedOn w:val="Normal"/>
    <w:link w:val="HeaderChar"/>
    <w:uiPriority w:val="99"/>
    <w:unhideWhenUsed/>
    <w:rsid w:val="00D05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C2F"/>
  </w:style>
  <w:style w:type="paragraph" w:styleId="Footer">
    <w:name w:val="footer"/>
    <w:basedOn w:val="Normal"/>
    <w:link w:val="FooterChar"/>
    <w:uiPriority w:val="99"/>
    <w:unhideWhenUsed/>
    <w:rsid w:val="00D05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5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9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965"/>
    <w:rPr>
      <w:rFonts w:ascii="Tahoma" w:hAnsi="Tahoma" w:cs="Tahoma"/>
      <w:sz w:val="16"/>
      <w:szCs w:val="16"/>
    </w:rPr>
  </w:style>
  <w:style w:type="paragraph" w:styleId="NormalWeb">
    <w:name w:val="Normal (Web)"/>
    <w:basedOn w:val="Normal"/>
    <w:uiPriority w:val="99"/>
    <w:semiHidden/>
    <w:unhideWhenUsed/>
    <w:rsid w:val="00390CD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0B3680"/>
  </w:style>
  <w:style w:type="paragraph" w:styleId="Header">
    <w:name w:val="header"/>
    <w:basedOn w:val="Normal"/>
    <w:link w:val="HeaderChar"/>
    <w:uiPriority w:val="99"/>
    <w:unhideWhenUsed/>
    <w:rsid w:val="00D05C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5C2F"/>
  </w:style>
  <w:style w:type="paragraph" w:styleId="Footer">
    <w:name w:val="footer"/>
    <w:basedOn w:val="Normal"/>
    <w:link w:val="FooterChar"/>
    <w:uiPriority w:val="99"/>
    <w:unhideWhenUsed/>
    <w:rsid w:val="00D05C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4AA707-44F7-4025-AF37-D35071CFAB04}" type="doc">
      <dgm:prSet loTypeId="urn:microsoft.com/office/officeart/2005/8/layout/cycle2" loCatId="cycle" qsTypeId="urn:microsoft.com/office/officeart/2005/8/quickstyle/simple1" qsCatId="simple" csTypeId="urn:microsoft.com/office/officeart/2005/8/colors/accent3_1" csCatId="accent3" phldr="1"/>
      <dgm:spPr/>
      <dgm:t>
        <a:bodyPr/>
        <a:lstStyle/>
        <a:p>
          <a:endParaRPr lang="en-AU"/>
        </a:p>
      </dgm:t>
    </dgm:pt>
    <dgm:pt modelId="{A3D33C41-73B0-4EDF-ADDD-F342CDD1C1F1}">
      <dgm:prSet phldrT="[Text]"/>
      <dgm:spPr>
        <a:ln>
          <a:solidFill>
            <a:schemeClr val="tx1"/>
          </a:solidFill>
        </a:ln>
      </dgm:spPr>
      <dgm:t>
        <a:bodyPr/>
        <a:lstStyle/>
        <a:p>
          <a:r>
            <a:rPr lang="en-AU"/>
            <a:t>Crocodiles</a:t>
          </a:r>
        </a:p>
      </dgm:t>
    </dgm:pt>
    <dgm:pt modelId="{E721E71A-A396-4952-A101-FD1A77C0B5BE}" type="parTrans" cxnId="{6FA34EAD-AB9F-4BED-B16B-75C3369E4BEB}">
      <dgm:prSet/>
      <dgm:spPr/>
      <dgm:t>
        <a:bodyPr/>
        <a:lstStyle/>
        <a:p>
          <a:endParaRPr lang="en-AU"/>
        </a:p>
      </dgm:t>
    </dgm:pt>
    <dgm:pt modelId="{9F4EF3E2-4795-4BDD-A54E-D8FF96C22F87}" type="sibTrans" cxnId="{6FA34EAD-AB9F-4BED-B16B-75C3369E4BEB}">
      <dgm:prSet/>
      <dgm:spPr>
        <a:solidFill>
          <a:schemeClr val="tx1"/>
        </a:solidFill>
      </dgm:spPr>
      <dgm:t>
        <a:bodyPr/>
        <a:lstStyle/>
        <a:p>
          <a:endParaRPr lang="en-AU"/>
        </a:p>
      </dgm:t>
    </dgm:pt>
    <dgm:pt modelId="{33ABE2D5-2B82-48EB-86F4-5D99D3A56D72}">
      <dgm:prSet phldrT="[Text]"/>
      <dgm:spPr>
        <a:ln>
          <a:solidFill>
            <a:schemeClr val="accent6">
              <a:lumMod val="60000"/>
              <a:lumOff val="40000"/>
            </a:schemeClr>
          </a:solidFill>
        </a:ln>
      </dgm:spPr>
      <dgm:t>
        <a:bodyPr/>
        <a:lstStyle/>
        <a:p>
          <a:r>
            <a:rPr lang="en-AU"/>
            <a:t>Dingos</a:t>
          </a:r>
        </a:p>
      </dgm:t>
    </dgm:pt>
    <dgm:pt modelId="{2129F6A5-C5F9-4091-847A-3F631548B5E8}" type="parTrans" cxnId="{781F0118-CA75-40AC-A9D7-95A5A4128B7B}">
      <dgm:prSet/>
      <dgm:spPr/>
      <dgm:t>
        <a:bodyPr/>
        <a:lstStyle/>
        <a:p>
          <a:endParaRPr lang="en-AU"/>
        </a:p>
      </dgm:t>
    </dgm:pt>
    <dgm:pt modelId="{946C2BFD-228E-4A56-99CC-90B0031D4831}" type="sibTrans" cxnId="{781F0118-CA75-40AC-A9D7-95A5A4128B7B}">
      <dgm:prSet/>
      <dgm:spPr>
        <a:solidFill>
          <a:schemeClr val="tx2">
            <a:lumMod val="40000"/>
            <a:lumOff val="60000"/>
          </a:schemeClr>
        </a:solidFill>
      </dgm:spPr>
      <dgm:t>
        <a:bodyPr/>
        <a:lstStyle/>
        <a:p>
          <a:endParaRPr lang="en-AU"/>
        </a:p>
      </dgm:t>
    </dgm:pt>
    <dgm:pt modelId="{22DCD2A3-449C-4A9B-8726-A340B1744783}">
      <dgm:prSet phldrT="[Text]" phldr="1"/>
      <dgm:spPr>
        <a:blipFill rotWithShape="0">
          <a:blip xmlns:r="http://schemas.openxmlformats.org/officeDocument/2006/relationships" r:embed="rId1"/>
          <a:stretch>
            <a:fillRect/>
          </a:stretch>
        </a:blipFill>
        <a:ln>
          <a:solidFill>
            <a:srgbClr val="FFC000"/>
          </a:solidFill>
        </a:ln>
      </dgm:spPr>
      <dgm:t>
        <a:bodyPr/>
        <a:lstStyle/>
        <a:p>
          <a:endParaRPr lang="en-AU">
            <a:noFill/>
          </a:endParaRPr>
        </a:p>
      </dgm:t>
    </dgm:pt>
    <dgm:pt modelId="{83408692-26E2-4FC3-A823-390B38D8D661}" type="parTrans" cxnId="{A9112250-D8AA-4789-ABC1-F76433BA5150}">
      <dgm:prSet/>
      <dgm:spPr/>
      <dgm:t>
        <a:bodyPr/>
        <a:lstStyle/>
        <a:p>
          <a:endParaRPr lang="en-AU"/>
        </a:p>
      </dgm:t>
    </dgm:pt>
    <dgm:pt modelId="{C8FEE7C6-12DD-400A-A024-61DAFEE0F8D7}" type="sibTrans" cxnId="{A9112250-D8AA-4789-ABC1-F76433BA5150}">
      <dgm:prSet/>
      <dgm:spPr>
        <a:solidFill>
          <a:schemeClr val="tx2">
            <a:lumMod val="75000"/>
          </a:schemeClr>
        </a:solidFill>
      </dgm:spPr>
      <dgm:t>
        <a:bodyPr/>
        <a:lstStyle/>
        <a:p>
          <a:endParaRPr lang="en-AU"/>
        </a:p>
      </dgm:t>
    </dgm:pt>
    <dgm:pt modelId="{D64B030B-17F7-4591-9889-4C07498CCF63}">
      <dgm:prSet phldrT="[Text]"/>
      <dgm:spPr>
        <a:ln>
          <a:solidFill>
            <a:schemeClr val="accent2">
              <a:lumMod val="75000"/>
            </a:schemeClr>
          </a:solidFill>
        </a:ln>
      </dgm:spPr>
      <dgm:t>
        <a:bodyPr/>
        <a:lstStyle/>
        <a:p>
          <a:r>
            <a:rPr lang="en-AU"/>
            <a:t>Birds of prey</a:t>
          </a:r>
        </a:p>
      </dgm:t>
    </dgm:pt>
    <dgm:pt modelId="{78C1CCF0-8388-44D1-B75C-7E4BE7ADC0BD}" type="parTrans" cxnId="{87993678-AE6A-4CB5-90C2-580FA6219610}">
      <dgm:prSet/>
      <dgm:spPr/>
      <dgm:t>
        <a:bodyPr/>
        <a:lstStyle/>
        <a:p>
          <a:endParaRPr lang="en-AU"/>
        </a:p>
      </dgm:t>
    </dgm:pt>
    <dgm:pt modelId="{D607E798-A14B-4297-A92E-3FF29AD1AA4D}" type="sibTrans" cxnId="{87993678-AE6A-4CB5-90C2-580FA6219610}">
      <dgm:prSet/>
      <dgm:spPr>
        <a:solidFill>
          <a:srgbClr val="92D050"/>
        </a:solidFill>
      </dgm:spPr>
      <dgm:t>
        <a:bodyPr/>
        <a:lstStyle/>
        <a:p>
          <a:endParaRPr lang="en-AU"/>
        </a:p>
      </dgm:t>
    </dgm:pt>
    <dgm:pt modelId="{B863EC94-A7C1-45E2-AA63-7D671992C930}">
      <dgm:prSet phldrT="[Text]"/>
      <dgm:spPr/>
      <dgm:t>
        <a:bodyPr/>
        <a:lstStyle/>
        <a:p>
          <a:r>
            <a:rPr lang="en-AU"/>
            <a:t>Grasses</a:t>
          </a:r>
        </a:p>
      </dgm:t>
    </dgm:pt>
    <dgm:pt modelId="{4A8763F2-25FC-4CC7-968A-1DAB2E7746D5}" type="parTrans" cxnId="{1776F466-0FCC-41D9-BE3A-992223C7C050}">
      <dgm:prSet/>
      <dgm:spPr/>
      <dgm:t>
        <a:bodyPr/>
        <a:lstStyle/>
        <a:p>
          <a:endParaRPr lang="en-AU"/>
        </a:p>
      </dgm:t>
    </dgm:pt>
    <dgm:pt modelId="{B5CFDAEB-9AF4-4819-98FA-477FF77D6086}" type="sibTrans" cxnId="{1776F466-0FCC-41D9-BE3A-992223C7C050}">
      <dgm:prSet/>
      <dgm:spPr>
        <a:solidFill>
          <a:srgbClr val="FFFF00"/>
        </a:solidFill>
      </dgm:spPr>
      <dgm:t>
        <a:bodyPr/>
        <a:lstStyle/>
        <a:p>
          <a:endParaRPr lang="en-AU"/>
        </a:p>
      </dgm:t>
    </dgm:pt>
    <dgm:pt modelId="{BB5D6618-6812-41CC-B0A7-1F8498672165}">
      <dgm:prSet phldrT="[Text]"/>
      <dgm:spPr/>
      <dgm:t>
        <a:bodyPr/>
        <a:lstStyle/>
        <a:p>
          <a:r>
            <a:rPr lang="en-AU"/>
            <a:t>Water plants</a:t>
          </a:r>
        </a:p>
      </dgm:t>
    </dgm:pt>
    <dgm:pt modelId="{84E948B5-64C0-4557-9D90-469B4BB04B12}" type="parTrans" cxnId="{175EE259-DEDE-46D0-8D9C-5D6308C68C3A}">
      <dgm:prSet/>
      <dgm:spPr/>
      <dgm:t>
        <a:bodyPr/>
        <a:lstStyle/>
        <a:p>
          <a:endParaRPr lang="en-AU"/>
        </a:p>
      </dgm:t>
    </dgm:pt>
    <dgm:pt modelId="{9174C8C3-2ACE-4E94-BD65-0DE3CF63D5B2}" type="sibTrans" cxnId="{175EE259-DEDE-46D0-8D9C-5D6308C68C3A}">
      <dgm:prSet/>
      <dgm:spPr>
        <a:solidFill>
          <a:srgbClr val="FFFF00"/>
        </a:solidFill>
      </dgm:spPr>
      <dgm:t>
        <a:bodyPr/>
        <a:lstStyle/>
        <a:p>
          <a:endParaRPr lang="en-AU"/>
        </a:p>
      </dgm:t>
    </dgm:pt>
    <dgm:pt modelId="{90E79833-260F-4840-8F2E-7B43884BAB7F}">
      <dgm:prSet phldrT="[Text]"/>
      <dgm:spPr>
        <a:ln>
          <a:solidFill>
            <a:schemeClr val="accent2">
              <a:lumMod val="60000"/>
              <a:lumOff val="40000"/>
            </a:schemeClr>
          </a:solidFill>
        </a:ln>
      </dgm:spPr>
      <dgm:t>
        <a:bodyPr/>
        <a:lstStyle/>
        <a:p>
          <a:r>
            <a:rPr lang="en-AU"/>
            <a:t>Insects</a:t>
          </a:r>
        </a:p>
      </dgm:t>
    </dgm:pt>
    <dgm:pt modelId="{7E4BEDCF-9DD0-4D68-922A-BF9678CE0B15}" type="parTrans" cxnId="{62AA5C70-556E-44A0-865A-FE667F1D759E}">
      <dgm:prSet/>
      <dgm:spPr/>
      <dgm:t>
        <a:bodyPr/>
        <a:lstStyle/>
        <a:p>
          <a:endParaRPr lang="en-AU"/>
        </a:p>
      </dgm:t>
    </dgm:pt>
    <dgm:pt modelId="{5BC721A7-9991-40FF-AABE-AD57016E4993}" type="sibTrans" cxnId="{62AA5C70-556E-44A0-865A-FE667F1D759E}">
      <dgm:prSet/>
      <dgm:spPr>
        <a:solidFill>
          <a:schemeClr val="tx2">
            <a:lumMod val="40000"/>
            <a:lumOff val="60000"/>
          </a:schemeClr>
        </a:solidFill>
      </dgm:spPr>
      <dgm:t>
        <a:bodyPr/>
        <a:lstStyle/>
        <a:p>
          <a:endParaRPr lang="en-AU"/>
        </a:p>
      </dgm:t>
    </dgm:pt>
    <dgm:pt modelId="{5DCB9F37-52EB-41E0-B3B5-F0909B2C4F50}">
      <dgm:prSet phldrT="[Text]"/>
      <dgm:spPr/>
      <dgm:t>
        <a:bodyPr/>
        <a:lstStyle/>
        <a:p>
          <a:r>
            <a:rPr lang="en-AU"/>
            <a:t>Bats</a:t>
          </a:r>
        </a:p>
      </dgm:t>
    </dgm:pt>
    <dgm:pt modelId="{4D8D34E6-9BE5-4C9F-B63A-A6BBAC2E51B2}" type="parTrans" cxnId="{D022E9D6-C64A-4BF7-BA07-2695641BA514}">
      <dgm:prSet/>
      <dgm:spPr/>
      <dgm:t>
        <a:bodyPr/>
        <a:lstStyle/>
        <a:p>
          <a:endParaRPr lang="en-AU"/>
        </a:p>
      </dgm:t>
    </dgm:pt>
    <dgm:pt modelId="{E8F82DBA-6BDA-4350-8C4D-E17899745799}" type="sibTrans" cxnId="{D022E9D6-C64A-4BF7-BA07-2695641BA514}">
      <dgm:prSet/>
      <dgm:spPr>
        <a:solidFill>
          <a:schemeClr val="accent6"/>
        </a:solidFill>
      </dgm:spPr>
      <dgm:t>
        <a:bodyPr/>
        <a:lstStyle/>
        <a:p>
          <a:endParaRPr lang="en-AU"/>
        </a:p>
      </dgm:t>
    </dgm:pt>
    <dgm:pt modelId="{580399DC-64EC-4CF0-AE18-633AB4610BB0}">
      <dgm:prSet phldrT="[Text]"/>
      <dgm:spPr>
        <a:ln>
          <a:solidFill>
            <a:srgbClr val="92D050"/>
          </a:solidFill>
        </a:ln>
      </dgm:spPr>
      <dgm:t>
        <a:bodyPr/>
        <a:lstStyle/>
        <a:p>
          <a:r>
            <a:rPr lang="en-AU"/>
            <a:t>Frogs</a:t>
          </a:r>
        </a:p>
      </dgm:t>
    </dgm:pt>
    <dgm:pt modelId="{913ECB23-6F0C-4E80-B872-1514EB67EB17}" type="parTrans" cxnId="{72BDE8AA-46D4-458F-9DC4-5E00C20718A3}">
      <dgm:prSet/>
      <dgm:spPr/>
      <dgm:t>
        <a:bodyPr/>
        <a:lstStyle/>
        <a:p>
          <a:endParaRPr lang="en-AU"/>
        </a:p>
      </dgm:t>
    </dgm:pt>
    <dgm:pt modelId="{F8430363-D6EC-467B-8122-F2F51DE8FE8C}" type="sibTrans" cxnId="{72BDE8AA-46D4-458F-9DC4-5E00C20718A3}">
      <dgm:prSet/>
      <dgm:spPr>
        <a:solidFill>
          <a:schemeClr val="bg1">
            <a:lumMod val="75000"/>
          </a:schemeClr>
        </a:solidFill>
      </dgm:spPr>
      <dgm:t>
        <a:bodyPr/>
        <a:lstStyle/>
        <a:p>
          <a:endParaRPr lang="en-AU"/>
        </a:p>
      </dgm:t>
    </dgm:pt>
    <dgm:pt modelId="{85669D9A-6724-4A0D-95F3-BA1BA71C3C1B}">
      <dgm:prSet phldrT="[Text]">
        <dgm:style>
          <a:lnRef idx="2">
            <a:schemeClr val="accent6"/>
          </a:lnRef>
          <a:fillRef idx="1">
            <a:schemeClr val="lt1"/>
          </a:fillRef>
          <a:effectRef idx="0">
            <a:schemeClr val="accent6"/>
          </a:effectRef>
          <a:fontRef idx="minor">
            <a:schemeClr val="dk1"/>
          </a:fontRef>
        </dgm:style>
      </dgm:prSet>
      <dgm:spPr>
        <a:ln/>
      </dgm:spPr>
      <dgm:t>
        <a:bodyPr/>
        <a:lstStyle/>
        <a:p>
          <a:r>
            <a:rPr lang="en-AU"/>
            <a:t>Crustatians</a:t>
          </a:r>
        </a:p>
      </dgm:t>
    </dgm:pt>
    <dgm:pt modelId="{3C294721-176A-4215-9CE6-0F88BD47AA85}" type="parTrans" cxnId="{D6CA930F-5DD4-4159-8E41-4BFA19745C55}">
      <dgm:prSet/>
      <dgm:spPr/>
      <dgm:t>
        <a:bodyPr/>
        <a:lstStyle/>
        <a:p>
          <a:endParaRPr lang="en-AU"/>
        </a:p>
      </dgm:t>
    </dgm:pt>
    <dgm:pt modelId="{28F35387-2692-4AAD-B29A-B5CCB110E9E1}" type="sibTrans" cxnId="{D6CA930F-5DD4-4159-8E41-4BFA19745C55}">
      <dgm:prSet/>
      <dgm:spPr>
        <a:solidFill>
          <a:schemeClr val="bg2">
            <a:lumMod val="50000"/>
          </a:schemeClr>
        </a:solidFill>
        <a:ln>
          <a:solidFill>
            <a:schemeClr val="bg2">
              <a:lumMod val="50000"/>
            </a:schemeClr>
          </a:solidFill>
        </a:ln>
      </dgm:spPr>
      <dgm:t>
        <a:bodyPr/>
        <a:lstStyle/>
        <a:p>
          <a:endParaRPr lang="en-AU"/>
        </a:p>
      </dgm:t>
    </dgm:pt>
    <dgm:pt modelId="{4820BB70-6E18-4942-B9BC-82119D616659}">
      <dgm:prSet phldrT="[Text]"/>
      <dgm:spPr>
        <a:ln>
          <a:solidFill>
            <a:schemeClr val="bg1">
              <a:lumMod val="75000"/>
            </a:schemeClr>
          </a:solidFill>
        </a:ln>
      </dgm:spPr>
      <dgm:t>
        <a:bodyPr/>
        <a:lstStyle/>
        <a:p>
          <a:r>
            <a:rPr lang="en-AU"/>
            <a:t>Lizards</a:t>
          </a:r>
        </a:p>
      </dgm:t>
    </dgm:pt>
    <dgm:pt modelId="{25CEEC36-BE8B-478E-BE13-DA17EAAAE285}" type="parTrans" cxnId="{3C6E4A8D-0161-4AB3-B190-FAACD6E0A0BC}">
      <dgm:prSet/>
      <dgm:spPr/>
      <dgm:t>
        <a:bodyPr/>
        <a:lstStyle/>
        <a:p>
          <a:endParaRPr lang="en-AU"/>
        </a:p>
      </dgm:t>
    </dgm:pt>
    <dgm:pt modelId="{4C0843EE-BB0F-4737-A88F-549123A93934}" type="sibTrans" cxnId="{3C6E4A8D-0161-4AB3-B190-FAACD6E0A0BC}">
      <dgm:prSet/>
      <dgm:spPr>
        <a:solidFill>
          <a:schemeClr val="bg2">
            <a:lumMod val="50000"/>
          </a:schemeClr>
        </a:solidFill>
      </dgm:spPr>
      <dgm:t>
        <a:bodyPr/>
        <a:lstStyle/>
        <a:p>
          <a:endParaRPr lang="en-AU"/>
        </a:p>
      </dgm:t>
    </dgm:pt>
    <dgm:pt modelId="{3BC85A50-9FCC-4370-AA73-0E77B6054F91}">
      <dgm:prSet phldrT="[Text]"/>
      <dgm:spPr>
        <a:ln>
          <a:solidFill>
            <a:schemeClr val="tx2">
              <a:lumMod val="40000"/>
              <a:lumOff val="60000"/>
            </a:schemeClr>
          </a:solidFill>
        </a:ln>
      </dgm:spPr>
      <dgm:t>
        <a:bodyPr/>
        <a:lstStyle/>
        <a:p>
          <a:r>
            <a:rPr lang="en-AU"/>
            <a:t>Birds</a:t>
          </a:r>
        </a:p>
      </dgm:t>
    </dgm:pt>
    <dgm:pt modelId="{1450752D-CC6F-4BE8-A965-CD668E704B0F}" type="parTrans" cxnId="{D0C97AC8-A703-4D1B-8FA1-5444AEB97105}">
      <dgm:prSet/>
      <dgm:spPr/>
      <dgm:t>
        <a:bodyPr/>
        <a:lstStyle/>
        <a:p>
          <a:endParaRPr lang="en-AU"/>
        </a:p>
      </dgm:t>
    </dgm:pt>
    <dgm:pt modelId="{396757B1-7CF9-4479-8834-B553F7EF1DAC}" type="sibTrans" cxnId="{D0C97AC8-A703-4D1B-8FA1-5444AEB97105}">
      <dgm:prSet/>
      <dgm:spPr>
        <a:solidFill>
          <a:schemeClr val="accent2">
            <a:lumMod val="40000"/>
            <a:lumOff val="60000"/>
          </a:schemeClr>
        </a:solidFill>
      </dgm:spPr>
      <dgm:t>
        <a:bodyPr/>
        <a:lstStyle/>
        <a:p>
          <a:endParaRPr lang="en-AU"/>
        </a:p>
      </dgm:t>
    </dgm:pt>
    <dgm:pt modelId="{DF44F887-E819-4A18-8BDC-6F9323CE6021}">
      <dgm:prSet phldrT="[Text]"/>
      <dgm:spPr>
        <a:ln>
          <a:solidFill>
            <a:srgbClr val="AD5207"/>
          </a:solidFill>
        </a:ln>
      </dgm:spPr>
      <dgm:t>
        <a:bodyPr/>
        <a:lstStyle/>
        <a:p>
          <a:r>
            <a:rPr lang="en-AU"/>
            <a:t>Wallabies  &amp; Kangaroos</a:t>
          </a:r>
        </a:p>
        <a:p>
          <a:r>
            <a:rPr lang="en-AU"/>
            <a:t>Marsupials</a:t>
          </a:r>
        </a:p>
      </dgm:t>
    </dgm:pt>
    <dgm:pt modelId="{B388ECAD-6E53-4045-AA04-99B993778D2C}" type="parTrans" cxnId="{A7AE728B-E360-4CD5-8BBF-361EBCA33AD9}">
      <dgm:prSet/>
      <dgm:spPr/>
      <dgm:t>
        <a:bodyPr/>
        <a:lstStyle/>
        <a:p>
          <a:endParaRPr lang="en-AU"/>
        </a:p>
      </dgm:t>
    </dgm:pt>
    <dgm:pt modelId="{571094D2-344D-4311-B012-3307D1DC1BE8}" type="sibTrans" cxnId="{A7AE728B-E360-4CD5-8BBF-361EBCA33AD9}">
      <dgm:prSet/>
      <dgm:spPr>
        <a:solidFill>
          <a:schemeClr val="tx2">
            <a:lumMod val="40000"/>
            <a:lumOff val="60000"/>
          </a:schemeClr>
        </a:solidFill>
      </dgm:spPr>
      <dgm:t>
        <a:bodyPr/>
        <a:lstStyle/>
        <a:p>
          <a:endParaRPr lang="en-AU"/>
        </a:p>
      </dgm:t>
    </dgm:pt>
    <dgm:pt modelId="{CA0BF1CE-2837-44AE-AFCD-459B7FD8532A}">
      <dgm:prSet phldrT="[Text]"/>
      <dgm:spPr>
        <a:ln>
          <a:solidFill>
            <a:schemeClr val="tx2">
              <a:lumMod val="75000"/>
            </a:schemeClr>
          </a:solidFill>
        </a:ln>
      </dgm:spPr>
      <dgm:t>
        <a:bodyPr/>
        <a:lstStyle/>
        <a:p>
          <a:r>
            <a:rPr lang="en-AU"/>
            <a:t>Snakes</a:t>
          </a:r>
        </a:p>
      </dgm:t>
    </dgm:pt>
    <dgm:pt modelId="{6D953203-C36F-4FFE-BFF6-00BD26CB6265}" type="sibTrans" cxnId="{9EBAE916-E2E7-455D-8FFF-178711C6642F}">
      <dgm:prSet/>
      <dgm:spPr>
        <a:solidFill>
          <a:schemeClr val="tx2">
            <a:lumMod val="75000"/>
          </a:schemeClr>
        </a:solidFill>
      </dgm:spPr>
      <dgm:t>
        <a:bodyPr/>
        <a:lstStyle/>
        <a:p>
          <a:endParaRPr lang="en-AU"/>
        </a:p>
      </dgm:t>
    </dgm:pt>
    <dgm:pt modelId="{B838870E-CB00-4630-B753-FA8EDB636F61}" type="parTrans" cxnId="{9EBAE916-E2E7-455D-8FFF-178711C6642F}">
      <dgm:prSet/>
      <dgm:spPr/>
      <dgm:t>
        <a:bodyPr/>
        <a:lstStyle/>
        <a:p>
          <a:endParaRPr lang="en-AU"/>
        </a:p>
      </dgm:t>
    </dgm:pt>
    <dgm:pt modelId="{03923F78-ABA5-44FE-A5BB-D06F29EE44C5}">
      <dgm:prSet phldrT="[Text]"/>
      <dgm:spPr>
        <a:ln>
          <a:solidFill>
            <a:schemeClr val="bg2">
              <a:lumMod val="50000"/>
            </a:schemeClr>
          </a:solidFill>
        </a:ln>
      </dgm:spPr>
      <dgm:t>
        <a:bodyPr/>
        <a:lstStyle/>
        <a:p>
          <a:r>
            <a:rPr lang="en-AU"/>
            <a:t>Fish</a:t>
          </a:r>
        </a:p>
      </dgm:t>
    </dgm:pt>
    <dgm:pt modelId="{847BC6AE-16BD-494F-B5B3-5B6692F50CC5}" type="parTrans" cxnId="{0F87769A-4160-430D-9619-578CFA0E3867}">
      <dgm:prSet/>
      <dgm:spPr/>
      <dgm:t>
        <a:bodyPr/>
        <a:lstStyle/>
        <a:p>
          <a:endParaRPr lang="en-AU"/>
        </a:p>
      </dgm:t>
    </dgm:pt>
    <dgm:pt modelId="{092BD1B4-C184-4ECA-AF60-3B5B8843C063}" type="sibTrans" cxnId="{0F87769A-4160-430D-9619-578CFA0E3867}">
      <dgm:prSet/>
      <dgm:spPr>
        <a:solidFill>
          <a:schemeClr val="tx2">
            <a:lumMod val="40000"/>
            <a:lumOff val="60000"/>
          </a:schemeClr>
        </a:solidFill>
      </dgm:spPr>
      <dgm:t>
        <a:bodyPr/>
        <a:lstStyle/>
        <a:p>
          <a:endParaRPr lang="en-AU"/>
        </a:p>
      </dgm:t>
    </dgm:pt>
    <dgm:pt modelId="{36BBA0C6-6394-4686-928D-9F3CEECCE043}" type="pres">
      <dgm:prSet presAssocID="{974AA707-44F7-4025-AF37-D35071CFAB04}" presName="cycle" presStyleCnt="0">
        <dgm:presLayoutVars>
          <dgm:dir/>
          <dgm:resizeHandles val="exact"/>
        </dgm:presLayoutVars>
      </dgm:prSet>
      <dgm:spPr/>
      <dgm:t>
        <a:bodyPr/>
        <a:lstStyle/>
        <a:p>
          <a:endParaRPr lang="en-AU"/>
        </a:p>
      </dgm:t>
    </dgm:pt>
    <dgm:pt modelId="{B258C453-B7C3-491F-8A96-83E448464383}" type="pres">
      <dgm:prSet presAssocID="{85669D9A-6724-4A0D-95F3-BA1BA71C3C1B}" presName="node" presStyleLbl="node1" presStyleIdx="0" presStyleCnt="15" custRadScaleRad="27767" custRadScaleInc="856228">
        <dgm:presLayoutVars>
          <dgm:bulletEnabled val="1"/>
        </dgm:presLayoutVars>
      </dgm:prSet>
      <dgm:spPr/>
      <dgm:t>
        <a:bodyPr/>
        <a:lstStyle/>
        <a:p>
          <a:endParaRPr lang="en-AU"/>
        </a:p>
      </dgm:t>
    </dgm:pt>
    <dgm:pt modelId="{90395205-AE90-408D-AB27-7CDFD36D5D9B}" type="pres">
      <dgm:prSet presAssocID="{28F35387-2692-4AAD-B29A-B5CCB110E9E1}" presName="sibTrans" presStyleLbl="sibTrans2D1" presStyleIdx="0" presStyleCnt="15" custAng="15319785" custScaleX="178401" custScaleY="87739" custLinFactY="100000" custLinFactNeighborX="-2746" custLinFactNeighborY="136858"/>
      <dgm:spPr/>
      <dgm:t>
        <a:bodyPr/>
        <a:lstStyle/>
        <a:p>
          <a:endParaRPr lang="en-AU"/>
        </a:p>
      </dgm:t>
    </dgm:pt>
    <dgm:pt modelId="{32E0203A-A22C-44D2-9F0E-C11F612F4569}" type="pres">
      <dgm:prSet presAssocID="{28F35387-2692-4AAD-B29A-B5CCB110E9E1}" presName="connectorText" presStyleLbl="sibTrans2D1" presStyleIdx="0" presStyleCnt="15"/>
      <dgm:spPr/>
      <dgm:t>
        <a:bodyPr/>
        <a:lstStyle/>
        <a:p>
          <a:endParaRPr lang="en-AU"/>
        </a:p>
      </dgm:t>
    </dgm:pt>
    <dgm:pt modelId="{5F0E6BFD-2F1A-4420-B2AE-601FA938EFA7}" type="pres">
      <dgm:prSet presAssocID="{A3D33C41-73B0-4EDF-ADDD-F342CDD1C1F1}" presName="node" presStyleLbl="node1" presStyleIdx="1" presStyleCnt="15" custRadScaleRad="93851" custRadScaleInc="-227130">
        <dgm:presLayoutVars>
          <dgm:bulletEnabled val="1"/>
        </dgm:presLayoutVars>
      </dgm:prSet>
      <dgm:spPr/>
      <dgm:t>
        <a:bodyPr/>
        <a:lstStyle/>
        <a:p>
          <a:endParaRPr lang="en-AU"/>
        </a:p>
      </dgm:t>
    </dgm:pt>
    <dgm:pt modelId="{1C25C6D8-F7D0-4205-82CE-423A6F9F6AE7}" type="pres">
      <dgm:prSet presAssocID="{9F4EF3E2-4795-4BDD-A54E-D8FF96C22F87}" presName="sibTrans" presStyleLbl="sibTrans2D1" presStyleIdx="1" presStyleCnt="15" custScaleX="147969" custScaleY="102569" custLinFactNeighborX="9739" custLinFactNeighborY="24432"/>
      <dgm:spPr/>
      <dgm:t>
        <a:bodyPr/>
        <a:lstStyle/>
        <a:p>
          <a:endParaRPr lang="en-AU"/>
        </a:p>
      </dgm:t>
    </dgm:pt>
    <dgm:pt modelId="{C0256B2E-9FA9-4D9E-A41C-2E2463DA7A08}" type="pres">
      <dgm:prSet presAssocID="{9F4EF3E2-4795-4BDD-A54E-D8FF96C22F87}" presName="connectorText" presStyleLbl="sibTrans2D1" presStyleIdx="1" presStyleCnt="15"/>
      <dgm:spPr/>
      <dgm:t>
        <a:bodyPr/>
        <a:lstStyle/>
        <a:p>
          <a:endParaRPr lang="en-AU"/>
        </a:p>
      </dgm:t>
    </dgm:pt>
    <dgm:pt modelId="{EAD27855-49BC-4DFA-BF7A-28C20B2B8AA2}" type="pres">
      <dgm:prSet presAssocID="{33ABE2D5-2B82-48EB-86F4-5D99D3A56D72}" presName="node" presStyleLbl="node1" presStyleIdx="2" presStyleCnt="15" custRadScaleRad="102268" custRadScaleInc="-184308">
        <dgm:presLayoutVars>
          <dgm:bulletEnabled val="1"/>
        </dgm:presLayoutVars>
      </dgm:prSet>
      <dgm:spPr/>
      <dgm:t>
        <a:bodyPr/>
        <a:lstStyle/>
        <a:p>
          <a:endParaRPr lang="en-AU"/>
        </a:p>
      </dgm:t>
    </dgm:pt>
    <dgm:pt modelId="{02B9DAA6-A1B8-4F17-9EDE-4997E16752A8}" type="pres">
      <dgm:prSet presAssocID="{946C2BFD-228E-4A56-99CC-90B0031D4831}" presName="sibTrans" presStyleLbl="sibTrans2D1" presStyleIdx="2" presStyleCnt="15" custAng="4233310" custScaleX="12782" custLinFactY="81320" custLinFactNeighborX="41565" custLinFactNeighborY="100000"/>
      <dgm:spPr/>
      <dgm:t>
        <a:bodyPr/>
        <a:lstStyle/>
        <a:p>
          <a:endParaRPr lang="en-AU"/>
        </a:p>
      </dgm:t>
    </dgm:pt>
    <dgm:pt modelId="{0872597F-65D8-4657-8649-F5E94D52FF41}" type="pres">
      <dgm:prSet presAssocID="{946C2BFD-228E-4A56-99CC-90B0031D4831}" presName="connectorText" presStyleLbl="sibTrans2D1" presStyleIdx="2" presStyleCnt="15"/>
      <dgm:spPr/>
      <dgm:t>
        <a:bodyPr/>
        <a:lstStyle/>
        <a:p>
          <a:endParaRPr lang="en-AU"/>
        </a:p>
      </dgm:t>
    </dgm:pt>
    <dgm:pt modelId="{316AADA2-D50B-4933-BB04-FF6EC97C63FF}" type="pres">
      <dgm:prSet presAssocID="{22DCD2A3-449C-4A9B-8726-A340B1744783}" presName="node" presStyleLbl="node1" presStyleIdx="3" presStyleCnt="15" custRadScaleRad="75940" custRadScaleInc="989663">
        <dgm:presLayoutVars>
          <dgm:bulletEnabled val="1"/>
        </dgm:presLayoutVars>
      </dgm:prSet>
      <dgm:spPr/>
      <dgm:t>
        <a:bodyPr/>
        <a:lstStyle/>
        <a:p>
          <a:endParaRPr lang="en-AU"/>
        </a:p>
      </dgm:t>
    </dgm:pt>
    <dgm:pt modelId="{D025B080-15E3-4A56-BBD0-77C1A0F26AEB}" type="pres">
      <dgm:prSet presAssocID="{C8FEE7C6-12DD-400A-A024-61DAFEE0F8D7}" presName="sibTrans" presStyleLbl="sibTrans2D1" presStyleIdx="3" presStyleCnt="15" custAng="8931215" custFlipHor="1" custScaleX="40300" custLinFactY="-62958" custLinFactNeighborX="-46993" custLinFactNeighborY="-100000"/>
      <dgm:spPr/>
      <dgm:t>
        <a:bodyPr/>
        <a:lstStyle/>
        <a:p>
          <a:endParaRPr lang="en-AU"/>
        </a:p>
      </dgm:t>
    </dgm:pt>
    <dgm:pt modelId="{7D3FA19E-CB88-478E-9DB2-0E5B07C8270D}" type="pres">
      <dgm:prSet presAssocID="{C8FEE7C6-12DD-400A-A024-61DAFEE0F8D7}" presName="connectorText" presStyleLbl="sibTrans2D1" presStyleIdx="3" presStyleCnt="15"/>
      <dgm:spPr/>
      <dgm:t>
        <a:bodyPr/>
        <a:lstStyle/>
        <a:p>
          <a:endParaRPr lang="en-AU"/>
        </a:p>
      </dgm:t>
    </dgm:pt>
    <dgm:pt modelId="{29C24B4B-CDEE-49D5-A9A7-9774C1E4D7B2}" type="pres">
      <dgm:prSet presAssocID="{D64B030B-17F7-4591-9889-4C07498CCF63}" presName="node" presStyleLbl="node1" presStyleIdx="4" presStyleCnt="15" custRadScaleRad="103476" custRadScaleInc="-1044720">
        <dgm:presLayoutVars>
          <dgm:bulletEnabled val="1"/>
        </dgm:presLayoutVars>
      </dgm:prSet>
      <dgm:spPr/>
      <dgm:t>
        <a:bodyPr/>
        <a:lstStyle/>
        <a:p>
          <a:endParaRPr lang="en-AU"/>
        </a:p>
      </dgm:t>
    </dgm:pt>
    <dgm:pt modelId="{6A48C3DE-6C4F-411B-8027-CF8FB12E91B3}" type="pres">
      <dgm:prSet presAssocID="{D607E798-A14B-4297-A92E-3FF29AD1AA4D}" presName="sibTrans" presStyleLbl="sibTrans2D1" presStyleIdx="4" presStyleCnt="15" custAng="7038274" custFlipHor="1" custScaleX="16984" custLinFactY="84100" custLinFactNeighborX="-61454" custLinFactNeighborY="100000"/>
      <dgm:spPr/>
      <dgm:t>
        <a:bodyPr/>
        <a:lstStyle/>
        <a:p>
          <a:endParaRPr lang="en-AU"/>
        </a:p>
      </dgm:t>
    </dgm:pt>
    <dgm:pt modelId="{F547567F-FBA1-4949-8C44-F248CF856600}" type="pres">
      <dgm:prSet presAssocID="{D607E798-A14B-4297-A92E-3FF29AD1AA4D}" presName="connectorText" presStyleLbl="sibTrans2D1" presStyleIdx="4" presStyleCnt="15"/>
      <dgm:spPr/>
      <dgm:t>
        <a:bodyPr/>
        <a:lstStyle/>
        <a:p>
          <a:endParaRPr lang="en-AU"/>
        </a:p>
      </dgm:t>
    </dgm:pt>
    <dgm:pt modelId="{24ED7BDB-327A-40BE-B4FF-B2E42069A03A}" type="pres">
      <dgm:prSet presAssocID="{B863EC94-A7C1-45E2-AA63-7D671992C930}" presName="node" presStyleLbl="node1" presStyleIdx="5" presStyleCnt="15" custRadScaleRad="80624" custRadScaleInc="294517">
        <dgm:presLayoutVars>
          <dgm:bulletEnabled val="1"/>
        </dgm:presLayoutVars>
      </dgm:prSet>
      <dgm:spPr/>
      <dgm:t>
        <a:bodyPr/>
        <a:lstStyle/>
        <a:p>
          <a:endParaRPr lang="en-AU"/>
        </a:p>
      </dgm:t>
    </dgm:pt>
    <dgm:pt modelId="{6019A8CA-4AEB-4B50-B48B-9008EAC7EFAF}" type="pres">
      <dgm:prSet presAssocID="{B5CFDAEB-9AF4-4819-98FA-477FF77D6086}" presName="sibTrans" presStyleLbl="sibTrans2D1" presStyleIdx="5" presStyleCnt="15" custAng="3651599" custScaleX="51338" custLinFactX="-58012" custLinFactY="159856" custLinFactNeighborX="-100000" custLinFactNeighborY="200000"/>
      <dgm:spPr/>
      <dgm:t>
        <a:bodyPr/>
        <a:lstStyle/>
        <a:p>
          <a:endParaRPr lang="en-AU"/>
        </a:p>
      </dgm:t>
    </dgm:pt>
    <dgm:pt modelId="{44CBA3C2-2894-4288-83F3-2EFF02F18167}" type="pres">
      <dgm:prSet presAssocID="{B5CFDAEB-9AF4-4819-98FA-477FF77D6086}" presName="connectorText" presStyleLbl="sibTrans2D1" presStyleIdx="5" presStyleCnt="15"/>
      <dgm:spPr/>
      <dgm:t>
        <a:bodyPr/>
        <a:lstStyle/>
        <a:p>
          <a:endParaRPr lang="en-AU"/>
        </a:p>
      </dgm:t>
    </dgm:pt>
    <dgm:pt modelId="{DB747D31-8B61-4609-A5CD-BE0E2BC01A8B}" type="pres">
      <dgm:prSet presAssocID="{3BC85A50-9FCC-4370-AA73-0E77B6054F91}" presName="node" presStyleLbl="node1" presStyleIdx="6" presStyleCnt="15" custRadScaleRad="71334" custRadScaleInc="-408939">
        <dgm:presLayoutVars>
          <dgm:bulletEnabled val="1"/>
        </dgm:presLayoutVars>
      </dgm:prSet>
      <dgm:spPr/>
      <dgm:t>
        <a:bodyPr/>
        <a:lstStyle/>
        <a:p>
          <a:endParaRPr lang="en-AU"/>
        </a:p>
      </dgm:t>
    </dgm:pt>
    <dgm:pt modelId="{122DE3E9-53BD-4036-9FC4-6F199BDE9ABE}" type="pres">
      <dgm:prSet presAssocID="{396757B1-7CF9-4479-8834-B553F7EF1DAC}" presName="sibTrans" presStyleLbl="sibTrans2D1" presStyleIdx="6" presStyleCnt="15" custAng="18944268" custScaleX="61084" custLinFactX="-4710" custLinFactNeighborX="-100000" custLinFactNeighborY="-10850"/>
      <dgm:spPr/>
      <dgm:t>
        <a:bodyPr/>
        <a:lstStyle/>
        <a:p>
          <a:endParaRPr lang="en-AU"/>
        </a:p>
      </dgm:t>
    </dgm:pt>
    <dgm:pt modelId="{4C45AD2E-7148-4926-9716-2A14F9843A4A}" type="pres">
      <dgm:prSet presAssocID="{396757B1-7CF9-4479-8834-B553F7EF1DAC}" presName="connectorText" presStyleLbl="sibTrans2D1" presStyleIdx="6" presStyleCnt="15"/>
      <dgm:spPr/>
      <dgm:t>
        <a:bodyPr/>
        <a:lstStyle/>
        <a:p>
          <a:endParaRPr lang="en-AU"/>
        </a:p>
      </dgm:t>
    </dgm:pt>
    <dgm:pt modelId="{BF88792D-37F8-4004-98CB-6D9D8E3FAF4C}" type="pres">
      <dgm:prSet presAssocID="{BB5D6618-6812-41CC-B0A7-1F8498672165}" presName="node" presStyleLbl="node1" presStyleIdx="7" presStyleCnt="15" custRadScaleRad="96814" custRadScaleInc="436042">
        <dgm:presLayoutVars>
          <dgm:bulletEnabled val="1"/>
        </dgm:presLayoutVars>
      </dgm:prSet>
      <dgm:spPr/>
      <dgm:t>
        <a:bodyPr/>
        <a:lstStyle/>
        <a:p>
          <a:endParaRPr lang="en-AU"/>
        </a:p>
      </dgm:t>
    </dgm:pt>
    <dgm:pt modelId="{3F92C6C6-5ED0-4F20-95C7-1C6B3DB6CFCC}" type="pres">
      <dgm:prSet presAssocID="{9174C8C3-2ACE-4E94-BD65-0DE3CF63D5B2}" presName="sibTrans" presStyleLbl="sibTrans2D1" presStyleIdx="7" presStyleCnt="15" custAng="15004923" custScaleX="58849" custLinFactY="167126" custLinFactNeighborX="45485" custLinFactNeighborY="200000"/>
      <dgm:spPr/>
      <dgm:t>
        <a:bodyPr/>
        <a:lstStyle/>
        <a:p>
          <a:endParaRPr lang="en-AU"/>
        </a:p>
      </dgm:t>
    </dgm:pt>
    <dgm:pt modelId="{268E5A5F-F65C-4B00-8B60-CBD159E10FF7}" type="pres">
      <dgm:prSet presAssocID="{9174C8C3-2ACE-4E94-BD65-0DE3CF63D5B2}" presName="connectorText" presStyleLbl="sibTrans2D1" presStyleIdx="7" presStyleCnt="15"/>
      <dgm:spPr/>
      <dgm:t>
        <a:bodyPr/>
        <a:lstStyle/>
        <a:p>
          <a:endParaRPr lang="en-AU"/>
        </a:p>
      </dgm:t>
    </dgm:pt>
    <dgm:pt modelId="{E27CAF8A-3292-45C4-9BC3-EC24CA0DA747}" type="pres">
      <dgm:prSet presAssocID="{90E79833-260F-4840-8F2E-7B43884BAB7F}" presName="node" presStyleLbl="node1" presStyleIdx="8" presStyleCnt="15" custRadScaleRad="38615" custRadScaleInc="573920">
        <dgm:presLayoutVars>
          <dgm:bulletEnabled val="1"/>
        </dgm:presLayoutVars>
      </dgm:prSet>
      <dgm:spPr/>
      <dgm:t>
        <a:bodyPr/>
        <a:lstStyle/>
        <a:p>
          <a:endParaRPr lang="en-AU"/>
        </a:p>
      </dgm:t>
    </dgm:pt>
    <dgm:pt modelId="{16B88A3D-4446-43E9-8751-D7EDB39AB355}" type="pres">
      <dgm:prSet presAssocID="{5BC721A7-9991-40FF-AABE-AD57016E4993}" presName="sibTrans" presStyleLbl="sibTrans2D1" presStyleIdx="8" presStyleCnt="15" custAng="8336805" custScaleX="69308" custLinFactY="300000" custLinFactNeighborX="32677" custLinFactNeighborY="314139"/>
      <dgm:spPr/>
      <dgm:t>
        <a:bodyPr/>
        <a:lstStyle/>
        <a:p>
          <a:endParaRPr lang="en-AU"/>
        </a:p>
      </dgm:t>
    </dgm:pt>
    <dgm:pt modelId="{96C605D6-5816-40BD-9513-3E32A3B1F715}" type="pres">
      <dgm:prSet presAssocID="{5BC721A7-9991-40FF-AABE-AD57016E4993}" presName="connectorText" presStyleLbl="sibTrans2D1" presStyleIdx="8" presStyleCnt="15"/>
      <dgm:spPr/>
      <dgm:t>
        <a:bodyPr/>
        <a:lstStyle/>
        <a:p>
          <a:endParaRPr lang="en-AU"/>
        </a:p>
      </dgm:t>
    </dgm:pt>
    <dgm:pt modelId="{724AA026-46AD-4D39-8D92-919F24384045}" type="pres">
      <dgm:prSet presAssocID="{5DCB9F37-52EB-41E0-B3B5-F0909B2C4F50}" presName="node" presStyleLbl="node1" presStyleIdx="9" presStyleCnt="15" custRadScaleRad="105321" custRadScaleInc="-1240981">
        <dgm:presLayoutVars>
          <dgm:bulletEnabled val="1"/>
        </dgm:presLayoutVars>
      </dgm:prSet>
      <dgm:spPr/>
      <dgm:t>
        <a:bodyPr/>
        <a:lstStyle/>
        <a:p>
          <a:endParaRPr lang="en-AU"/>
        </a:p>
      </dgm:t>
    </dgm:pt>
    <dgm:pt modelId="{2A2B0FBE-037C-4BDE-BB42-BF095B976151}" type="pres">
      <dgm:prSet presAssocID="{E8F82DBA-6BDA-4350-8C4D-E17899745799}" presName="sibTrans" presStyleLbl="sibTrans2D1" presStyleIdx="9" presStyleCnt="15" custAng="20029540" custScaleX="94663" custLinFactY="300000" custLinFactNeighborX="-31331" custLinFactNeighborY="347077"/>
      <dgm:spPr/>
      <dgm:t>
        <a:bodyPr/>
        <a:lstStyle/>
        <a:p>
          <a:endParaRPr lang="en-AU"/>
        </a:p>
      </dgm:t>
    </dgm:pt>
    <dgm:pt modelId="{6F79AF97-3EB5-4442-B74C-0637468E3868}" type="pres">
      <dgm:prSet presAssocID="{E8F82DBA-6BDA-4350-8C4D-E17899745799}" presName="connectorText" presStyleLbl="sibTrans2D1" presStyleIdx="9" presStyleCnt="15"/>
      <dgm:spPr/>
      <dgm:t>
        <a:bodyPr/>
        <a:lstStyle/>
        <a:p>
          <a:endParaRPr lang="en-AU"/>
        </a:p>
      </dgm:t>
    </dgm:pt>
    <dgm:pt modelId="{578FB50C-7752-434F-8EEA-739A4046D4EE}" type="pres">
      <dgm:prSet presAssocID="{580399DC-64EC-4CF0-AE18-633AB4610BB0}" presName="node" presStyleLbl="node1" presStyleIdx="10" presStyleCnt="15" custRadScaleRad="84539" custRadScaleInc="215365">
        <dgm:presLayoutVars>
          <dgm:bulletEnabled val="1"/>
        </dgm:presLayoutVars>
      </dgm:prSet>
      <dgm:spPr/>
      <dgm:t>
        <a:bodyPr/>
        <a:lstStyle/>
        <a:p>
          <a:endParaRPr lang="en-AU"/>
        </a:p>
      </dgm:t>
    </dgm:pt>
    <dgm:pt modelId="{363BCF0F-7F84-4650-BD1E-1ADDDEFF428C}" type="pres">
      <dgm:prSet presAssocID="{F8430363-D6EC-467B-8122-F2F51DE8FE8C}" presName="sibTrans" presStyleLbl="sibTrans2D1" presStyleIdx="10" presStyleCnt="15" custAng="9561843" custFlipHor="1" custScaleX="91951" custLinFactX="-31275" custLinFactNeighborX="-100000" custLinFactNeighborY="-8550"/>
      <dgm:spPr/>
      <dgm:t>
        <a:bodyPr/>
        <a:lstStyle/>
        <a:p>
          <a:endParaRPr lang="en-AU"/>
        </a:p>
      </dgm:t>
    </dgm:pt>
    <dgm:pt modelId="{A3CF2B87-9E3C-47B7-BDE8-A5448CD77B34}" type="pres">
      <dgm:prSet presAssocID="{F8430363-D6EC-467B-8122-F2F51DE8FE8C}" presName="connectorText" presStyleLbl="sibTrans2D1" presStyleIdx="10" presStyleCnt="15"/>
      <dgm:spPr/>
      <dgm:t>
        <a:bodyPr/>
        <a:lstStyle/>
        <a:p>
          <a:endParaRPr lang="en-AU"/>
        </a:p>
      </dgm:t>
    </dgm:pt>
    <dgm:pt modelId="{5B9B90C8-E3E0-41A4-9495-9522A213B868}" type="pres">
      <dgm:prSet presAssocID="{CA0BF1CE-2837-44AE-AFCD-459B7FD8532A}" presName="node" presStyleLbl="node1" presStyleIdx="11" presStyleCnt="15" custRadScaleRad="63610" custRadScaleInc="414714">
        <dgm:presLayoutVars>
          <dgm:bulletEnabled val="1"/>
        </dgm:presLayoutVars>
      </dgm:prSet>
      <dgm:spPr/>
      <dgm:t>
        <a:bodyPr/>
        <a:lstStyle/>
        <a:p>
          <a:endParaRPr lang="en-AU"/>
        </a:p>
      </dgm:t>
    </dgm:pt>
    <dgm:pt modelId="{900FC20C-A95F-4F4D-AB4F-DA0F8609373D}" type="pres">
      <dgm:prSet presAssocID="{6D953203-C36F-4FFE-BFF6-00BD26CB6265}" presName="sibTrans" presStyleLbl="sibTrans2D1" presStyleIdx="11" presStyleCnt="15"/>
      <dgm:spPr/>
      <dgm:t>
        <a:bodyPr/>
        <a:lstStyle/>
        <a:p>
          <a:endParaRPr lang="en-AU"/>
        </a:p>
      </dgm:t>
    </dgm:pt>
    <dgm:pt modelId="{425BD6FA-C142-46F7-8562-91B084C74F29}" type="pres">
      <dgm:prSet presAssocID="{6D953203-C36F-4FFE-BFF6-00BD26CB6265}" presName="connectorText" presStyleLbl="sibTrans2D1" presStyleIdx="11" presStyleCnt="15"/>
      <dgm:spPr/>
      <dgm:t>
        <a:bodyPr/>
        <a:lstStyle/>
        <a:p>
          <a:endParaRPr lang="en-AU"/>
        </a:p>
      </dgm:t>
    </dgm:pt>
    <dgm:pt modelId="{21FE79E6-B8A4-48EA-B0DA-4D7202926A1D}" type="pres">
      <dgm:prSet presAssocID="{4820BB70-6E18-4942-B9BC-82119D616659}" presName="node" presStyleLbl="node1" presStyleIdx="12" presStyleCnt="15" custRadScaleRad="107587" custRadScaleInc="58017">
        <dgm:presLayoutVars>
          <dgm:bulletEnabled val="1"/>
        </dgm:presLayoutVars>
      </dgm:prSet>
      <dgm:spPr/>
      <dgm:t>
        <a:bodyPr/>
        <a:lstStyle/>
        <a:p>
          <a:endParaRPr lang="en-AU"/>
        </a:p>
      </dgm:t>
    </dgm:pt>
    <dgm:pt modelId="{25F3F720-9530-44D5-BADD-7CA1F9AAE74C}" type="pres">
      <dgm:prSet presAssocID="{4C0843EE-BB0F-4737-A88F-549123A93934}" presName="sibTrans" presStyleLbl="sibTrans2D1" presStyleIdx="12" presStyleCnt="15" custAng="7983703" custScaleX="318629" custLinFactX="6616" custLinFactY="300000" custLinFactNeighborX="100000" custLinFactNeighborY="350093"/>
      <dgm:spPr/>
      <dgm:t>
        <a:bodyPr/>
        <a:lstStyle/>
        <a:p>
          <a:endParaRPr lang="en-AU"/>
        </a:p>
      </dgm:t>
    </dgm:pt>
    <dgm:pt modelId="{510066E7-4213-46D5-AB26-4D1B7D8EE4C8}" type="pres">
      <dgm:prSet presAssocID="{4C0843EE-BB0F-4737-A88F-549123A93934}" presName="connectorText" presStyleLbl="sibTrans2D1" presStyleIdx="12" presStyleCnt="15"/>
      <dgm:spPr/>
      <dgm:t>
        <a:bodyPr/>
        <a:lstStyle/>
        <a:p>
          <a:endParaRPr lang="en-AU"/>
        </a:p>
      </dgm:t>
    </dgm:pt>
    <dgm:pt modelId="{96D019DD-FA8B-4E24-A54F-118EC331C9FE}" type="pres">
      <dgm:prSet presAssocID="{DF44F887-E819-4A18-8BDC-6F9323CE6021}" presName="node" presStyleLbl="node1" presStyleIdx="13" presStyleCnt="15" custRadScaleRad="44107" custRadScaleInc="433354">
        <dgm:presLayoutVars>
          <dgm:bulletEnabled val="1"/>
        </dgm:presLayoutVars>
      </dgm:prSet>
      <dgm:spPr/>
      <dgm:t>
        <a:bodyPr/>
        <a:lstStyle/>
        <a:p>
          <a:endParaRPr lang="en-AU"/>
        </a:p>
      </dgm:t>
    </dgm:pt>
    <dgm:pt modelId="{78E8BF12-3E6A-4F5E-BC6B-F1DA0824889B}" type="pres">
      <dgm:prSet presAssocID="{571094D2-344D-4311-B012-3307D1DC1BE8}" presName="sibTrans" presStyleLbl="sibTrans2D1" presStyleIdx="13" presStyleCnt="15" custAng="9033822" custScaleX="935023" custLinFactX="-85360" custLinFactY="406660" custLinFactNeighborX="-100000" custLinFactNeighborY="500000"/>
      <dgm:spPr/>
      <dgm:t>
        <a:bodyPr/>
        <a:lstStyle/>
        <a:p>
          <a:endParaRPr lang="en-AU"/>
        </a:p>
      </dgm:t>
    </dgm:pt>
    <dgm:pt modelId="{F7389579-6DFE-4270-BDC9-1ADC6DB25262}" type="pres">
      <dgm:prSet presAssocID="{571094D2-344D-4311-B012-3307D1DC1BE8}" presName="connectorText" presStyleLbl="sibTrans2D1" presStyleIdx="13" presStyleCnt="15"/>
      <dgm:spPr/>
      <dgm:t>
        <a:bodyPr/>
        <a:lstStyle/>
        <a:p>
          <a:endParaRPr lang="en-AU"/>
        </a:p>
      </dgm:t>
    </dgm:pt>
    <dgm:pt modelId="{15A35901-66F7-4ECC-9069-FC29D54699B5}" type="pres">
      <dgm:prSet presAssocID="{03923F78-ABA5-44FE-A5BB-D06F29EE44C5}" presName="node" presStyleLbl="node1" presStyleIdx="14" presStyleCnt="15" custRadScaleRad="68874" custRadScaleInc="623044">
        <dgm:presLayoutVars>
          <dgm:bulletEnabled val="1"/>
        </dgm:presLayoutVars>
      </dgm:prSet>
      <dgm:spPr/>
      <dgm:t>
        <a:bodyPr/>
        <a:lstStyle/>
        <a:p>
          <a:endParaRPr lang="en-AU"/>
        </a:p>
      </dgm:t>
    </dgm:pt>
    <dgm:pt modelId="{CCF1F150-95DF-4149-B539-5E9275563F64}" type="pres">
      <dgm:prSet presAssocID="{092BD1B4-C184-4ECA-AF60-3B5B8843C063}" presName="sibTrans" presStyleLbl="sibTrans2D1" presStyleIdx="14" presStyleCnt="15" custAng="3728419" custScaleX="227055" custLinFactX="-110127" custLinFactY="100000" custLinFactNeighborX="-200000" custLinFactNeighborY="109252"/>
      <dgm:spPr/>
      <dgm:t>
        <a:bodyPr/>
        <a:lstStyle/>
        <a:p>
          <a:endParaRPr lang="en-AU"/>
        </a:p>
      </dgm:t>
    </dgm:pt>
    <dgm:pt modelId="{3D2F34F5-ACFF-49C5-8650-2FA86AF9883D}" type="pres">
      <dgm:prSet presAssocID="{092BD1B4-C184-4ECA-AF60-3B5B8843C063}" presName="connectorText" presStyleLbl="sibTrans2D1" presStyleIdx="14" presStyleCnt="15"/>
      <dgm:spPr/>
      <dgm:t>
        <a:bodyPr/>
        <a:lstStyle/>
        <a:p>
          <a:endParaRPr lang="en-AU"/>
        </a:p>
      </dgm:t>
    </dgm:pt>
  </dgm:ptLst>
  <dgm:cxnLst>
    <dgm:cxn modelId="{856F34D6-D130-48B7-B27C-1AD72B253C51}" type="presOf" srcId="{092BD1B4-C184-4ECA-AF60-3B5B8843C063}" destId="{CCF1F150-95DF-4149-B539-5E9275563F64}" srcOrd="0" destOrd="0" presId="urn:microsoft.com/office/officeart/2005/8/layout/cycle2"/>
    <dgm:cxn modelId="{01EC0B84-A55B-4591-9511-0C1C7E214064}" type="presOf" srcId="{B863EC94-A7C1-45E2-AA63-7D671992C930}" destId="{24ED7BDB-327A-40BE-B4FF-B2E42069A03A}" srcOrd="0" destOrd="0" presId="urn:microsoft.com/office/officeart/2005/8/layout/cycle2"/>
    <dgm:cxn modelId="{D0C97AC8-A703-4D1B-8FA1-5444AEB97105}" srcId="{974AA707-44F7-4025-AF37-D35071CFAB04}" destId="{3BC85A50-9FCC-4370-AA73-0E77B6054F91}" srcOrd="6" destOrd="0" parTransId="{1450752D-CC6F-4BE8-A965-CD668E704B0F}" sibTransId="{396757B1-7CF9-4479-8834-B553F7EF1DAC}"/>
    <dgm:cxn modelId="{EE29C559-1F0F-4BDE-8A16-DD2A5810A2AD}" type="presOf" srcId="{396757B1-7CF9-4479-8834-B553F7EF1DAC}" destId="{122DE3E9-53BD-4036-9FC4-6F199BDE9ABE}" srcOrd="0" destOrd="0" presId="urn:microsoft.com/office/officeart/2005/8/layout/cycle2"/>
    <dgm:cxn modelId="{87993678-AE6A-4CB5-90C2-580FA6219610}" srcId="{974AA707-44F7-4025-AF37-D35071CFAB04}" destId="{D64B030B-17F7-4591-9889-4C07498CCF63}" srcOrd="4" destOrd="0" parTransId="{78C1CCF0-8388-44D1-B75C-7E4BE7ADC0BD}" sibTransId="{D607E798-A14B-4297-A92E-3FF29AD1AA4D}"/>
    <dgm:cxn modelId="{8F5B1C59-0E5B-482F-A150-4A2720E02F14}" type="presOf" srcId="{90E79833-260F-4840-8F2E-7B43884BAB7F}" destId="{E27CAF8A-3292-45C4-9BC3-EC24CA0DA747}" srcOrd="0" destOrd="0" presId="urn:microsoft.com/office/officeart/2005/8/layout/cycle2"/>
    <dgm:cxn modelId="{59D21467-2B48-4AC0-93C3-5D4B65C4AE76}" type="presOf" srcId="{580399DC-64EC-4CF0-AE18-633AB4610BB0}" destId="{578FB50C-7752-434F-8EEA-739A4046D4EE}" srcOrd="0" destOrd="0" presId="urn:microsoft.com/office/officeart/2005/8/layout/cycle2"/>
    <dgm:cxn modelId="{6463740F-1677-46C6-80DF-3646D71834EF}" type="presOf" srcId="{946C2BFD-228E-4A56-99CC-90B0031D4831}" destId="{0872597F-65D8-4657-8649-F5E94D52FF41}" srcOrd="1" destOrd="0" presId="urn:microsoft.com/office/officeart/2005/8/layout/cycle2"/>
    <dgm:cxn modelId="{781F0118-CA75-40AC-A9D7-95A5A4128B7B}" srcId="{974AA707-44F7-4025-AF37-D35071CFAB04}" destId="{33ABE2D5-2B82-48EB-86F4-5D99D3A56D72}" srcOrd="2" destOrd="0" parTransId="{2129F6A5-C5F9-4091-847A-3F631548B5E8}" sibTransId="{946C2BFD-228E-4A56-99CC-90B0031D4831}"/>
    <dgm:cxn modelId="{D4A4D213-7912-43B0-82BA-1E6E888139DB}" type="presOf" srcId="{D64B030B-17F7-4591-9889-4C07498CCF63}" destId="{29C24B4B-CDEE-49D5-A9A7-9774C1E4D7B2}" srcOrd="0" destOrd="0" presId="urn:microsoft.com/office/officeart/2005/8/layout/cycle2"/>
    <dgm:cxn modelId="{D022E9D6-C64A-4BF7-BA07-2695641BA514}" srcId="{974AA707-44F7-4025-AF37-D35071CFAB04}" destId="{5DCB9F37-52EB-41E0-B3B5-F0909B2C4F50}" srcOrd="9" destOrd="0" parTransId="{4D8D34E6-9BE5-4C9F-B63A-A6BBAC2E51B2}" sibTransId="{E8F82DBA-6BDA-4350-8C4D-E17899745799}"/>
    <dgm:cxn modelId="{4752F920-A218-446D-A37B-860588B4D42F}" type="presOf" srcId="{BB5D6618-6812-41CC-B0A7-1F8498672165}" destId="{BF88792D-37F8-4004-98CB-6D9D8E3FAF4C}" srcOrd="0" destOrd="0" presId="urn:microsoft.com/office/officeart/2005/8/layout/cycle2"/>
    <dgm:cxn modelId="{991F5EF8-2E48-4062-93B5-FF38236C458B}" type="presOf" srcId="{85669D9A-6724-4A0D-95F3-BA1BA71C3C1B}" destId="{B258C453-B7C3-491F-8A96-83E448464383}" srcOrd="0" destOrd="0" presId="urn:microsoft.com/office/officeart/2005/8/layout/cycle2"/>
    <dgm:cxn modelId="{39352E29-4970-4D73-933A-CF849B52256F}" type="presOf" srcId="{4C0843EE-BB0F-4737-A88F-549123A93934}" destId="{510066E7-4213-46D5-AB26-4D1B7D8EE4C8}" srcOrd="1" destOrd="0" presId="urn:microsoft.com/office/officeart/2005/8/layout/cycle2"/>
    <dgm:cxn modelId="{62AA5C70-556E-44A0-865A-FE667F1D759E}" srcId="{974AA707-44F7-4025-AF37-D35071CFAB04}" destId="{90E79833-260F-4840-8F2E-7B43884BAB7F}" srcOrd="8" destOrd="0" parTransId="{7E4BEDCF-9DD0-4D68-922A-BF9678CE0B15}" sibTransId="{5BC721A7-9991-40FF-AABE-AD57016E4993}"/>
    <dgm:cxn modelId="{B2D4B9BE-06C5-480E-9072-63CF8E860000}" type="presOf" srcId="{28F35387-2692-4AAD-B29A-B5CCB110E9E1}" destId="{32E0203A-A22C-44D2-9F0E-C11F612F4569}" srcOrd="1" destOrd="0" presId="urn:microsoft.com/office/officeart/2005/8/layout/cycle2"/>
    <dgm:cxn modelId="{F412E7A3-AF23-4333-BEEB-C2BFDF09CE98}" type="presOf" srcId="{F8430363-D6EC-467B-8122-F2F51DE8FE8C}" destId="{A3CF2B87-9E3C-47B7-BDE8-A5448CD77B34}" srcOrd="1" destOrd="0" presId="urn:microsoft.com/office/officeart/2005/8/layout/cycle2"/>
    <dgm:cxn modelId="{3C6E4A8D-0161-4AB3-B190-FAACD6E0A0BC}" srcId="{974AA707-44F7-4025-AF37-D35071CFAB04}" destId="{4820BB70-6E18-4942-B9BC-82119D616659}" srcOrd="12" destOrd="0" parTransId="{25CEEC36-BE8B-478E-BE13-DA17EAAAE285}" sibTransId="{4C0843EE-BB0F-4737-A88F-549123A93934}"/>
    <dgm:cxn modelId="{F70B7F33-C2F9-407C-BB89-07D493F8BDA9}" type="presOf" srcId="{D607E798-A14B-4297-A92E-3FF29AD1AA4D}" destId="{6A48C3DE-6C4F-411B-8027-CF8FB12E91B3}" srcOrd="0" destOrd="0" presId="urn:microsoft.com/office/officeart/2005/8/layout/cycle2"/>
    <dgm:cxn modelId="{73A27A40-47FA-4908-B57A-EBC638381CC8}" type="presOf" srcId="{9F4EF3E2-4795-4BDD-A54E-D8FF96C22F87}" destId="{1C25C6D8-F7D0-4205-82CE-423A6F9F6AE7}" srcOrd="0" destOrd="0" presId="urn:microsoft.com/office/officeart/2005/8/layout/cycle2"/>
    <dgm:cxn modelId="{68291F5C-1672-4B07-AA72-56F5DEB39052}" type="presOf" srcId="{5BC721A7-9991-40FF-AABE-AD57016E4993}" destId="{16B88A3D-4446-43E9-8751-D7EDB39AB355}" srcOrd="0" destOrd="0" presId="urn:microsoft.com/office/officeart/2005/8/layout/cycle2"/>
    <dgm:cxn modelId="{B471A7D3-83AE-4116-8196-AB77013A0E03}" type="presOf" srcId="{DF44F887-E819-4A18-8BDC-6F9323CE6021}" destId="{96D019DD-FA8B-4E24-A54F-118EC331C9FE}" srcOrd="0" destOrd="0" presId="urn:microsoft.com/office/officeart/2005/8/layout/cycle2"/>
    <dgm:cxn modelId="{9EBAE916-E2E7-455D-8FFF-178711C6642F}" srcId="{974AA707-44F7-4025-AF37-D35071CFAB04}" destId="{CA0BF1CE-2837-44AE-AFCD-459B7FD8532A}" srcOrd="11" destOrd="0" parTransId="{B838870E-CB00-4630-B753-FA8EDB636F61}" sibTransId="{6D953203-C36F-4FFE-BFF6-00BD26CB6265}"/>
    <dgm:cxn modelId="{CCF6C541-7451-429B-B41D-339505178336}" type="presOf" srcId="{B5CFDAEB-9AF4-4819-98FA-477FF77D6086}" destId="{6019A8CA-4AEB-4B50-B48B-9008EAC7EFAF}" srcOrd="0" destOrd="0" presId="urn:microsoft.com/office/officeart/2005/8/layout/cycle2"/>
    <dgm:cxn modelId="{0642FD29-5EC4-4610-A570-C537B0A6A21F}" type="presOf" srcId="{946C2BFD-228E-4A56-99CC-90B0031D4831}" destId="{02B9DAA6-A1B8-4F17-9EDE-4997E16752A8}" srcOrd="0" destOrd="0" presId="urn:microsoft.com/office/officeart/2005/8/layout/cycle2"/>
    <dgm:cxn modelId="{AB50B30D-776A-4BD6-A524-33270891F484}" type="presOf" srcId="{571094D2-344D-4311-B012-3307D1DC1BE8}" destId="{78E8BF12-3E6A-4F5E-BC6B-F1DA0824889B}" srcOrd="0" destOrd="0" presId="urn:microsoft.com/office/officeart/2005/8/layout/cycle2"/>
    <dgm:cxn modelId="{A9112250-D8AA-4789-ABC1-F76433BA5150}" srcId="{974AA707-44F7-4025-AF37-D35071CFAB04}" destId="{22DCD2A3-449C-4A9B-8726-A340B1744783}" srcOrd="3" destOrd="0" parTransId="{83408692-26E2-4FC3-A823-390B38D8D661}" sibTransId="{C8FEE7C6-12DD-400A-A024-61DAFEE0F8D7}"/>
    <dgm:cxn modelId="{72931EA4-7065-495B-BCDA-A5794E5A8DDC}" type="presOf" srcId="{22DCD2A3-449C-4A9B-8726-A340B1744783}" destId="{316AADA2-D50B-4933-BB04-FF6EC97C63FF}" srcOrd="0" destOrd="0" presId="urn:microsoft.com/office/officeart/2005/8/layout/cycle2"/>
    <dgm:cxn modelId="{34D91D10-90A2-4878-9C1B-26150D3AB2D4}" type="presOf" srcId="{E8F82DBA-6BDA-4350-8C4D-E17899745799}" destId="{6F79AF97-3EB5-4442-B74C-0637468E3868}" srcOrd="1" destOrd="0" presId="urn:microsoft.com/office/officeart/2005/8/layout/cycle2"/>
    <dgm:cxn modelId="{3DA54383-4BB0-4F30-AA61-96DDF9F96ADD}" type="presOf" srcId="{6D953203-C36F-4FFE-BFF6-00BD26CB6265}" destId="{900FC20C-A95F-4F4D-AB4F-DA0F8609373D}" srcOrd="0" destOrd="0" presId="urn:microsoft.com/office/officeart/2005/8/layout/cycle2"/>
    <dgm:cxn modelId="{72BDE8AA-46D4-458F-9DC4-5E00C20718A3}" srcId="{974AA707-44F7-4025-AF37-D35071CFAB04}" destId="{580399DC-64EC-4CF0-AE18-633AB4610BB0}" srcOrd="10" destOrd="0" parTransId="{913ECB23-6F0C-4E80-B872-1514EB67EB17}" sibTransId="{F8430363-D6EC-467B-8122-F2F51DE8FE8C}"/>
    <dgm:cxn modelId="{46919010-CEE1-454F-845D-D14BFCFC15DC}" type="presOf" srcId="{F8430363-D6EC-467B-8122-F2F51DE8FE8C}" destId="{363BCF0F-7F84-4650-BD1E-1ADDDEFF428C}" srcOrd="0" destOrd="0" presId="urn:microsoft.com/office/officeart/2005/8/layout/cycle2"/>
    <dgm:cxn modelId="{A7F97AB2-4390-471B-8C74-3C2FA7BA8DAE}" type="presOf" srcId="{9F4EF3E2-4795-4BDD-A54E-D8FF96C22F87}" destId="{C0256B2E-9FA9-4D9E-A41C-2E2463DA7A08}" srcOrd="1" destOrd="0" presId="urn:microsoft.com/office/officeart/2005/8/layout/cycle2"/>
    <dgm:cxn modelId="{D6CA930F-5DD4-4159-8E41-4BFA19745C55}" srcId="{974AA707-44F7-4025-AF37-D35071CFAB04}" destId="{85669D9A-6724-4A0D-95F3-BA1BA71C3C1B}" srcOrd="0" destOrd="0" parTransId="{3C294721-176A-4215-9CE6-0F88BD47AA85}" sibTransId="{28F35387-2692-4AAD-B29A-B5CCB110E9E1}"/>
    <dgm:cxn modelId="{5E6FDF38-3BA8-48DF-95EA-43F310C39750}" type="presOf" srcId="{092BD1B4-C184-4ECA-AF60-3B5B8843C063}" destId="{3D2F34F5-ACFF-49C5-8650-2FA86AF9883D}" srcOrd="1" destOrd="0" presId="urn:microsoft.com/office/officeart/2005/8/layout/cycle2"/>
    <dgm:cxn modelId="{9393AC69-1544-418A-9B0E-2A3884BAA87D}" type="presOf" srcId="{28F35387-2692-4AAD-B29A-B5CCB110E9E1}" destId="{90395205-AE90-408D-AB27-7CDFD36D5D9B}" srcOrd="0" destOrd="0" presId="urn:microsoft.com/office/officeart/2005/8/layout/cycle2"/>
    <dgm:cxn modelId="{C7DAC051-D65A-4E16-9ED6-607A3934DFC5}" type="presOf" srcId="{E8F82DBA-6BDA-4350-8C4D-E17899745799}" destId="{2A2B0FBE-037C-4BDE-BB42-BF095B976151}" srcOrd="0" destOrd="0" presId="urn:microsoft.com/office/officeart/2005/8/layout/cycle2"/>
    <dgm:cxn modelId="{0AAB24E1-A494-406D-A298-2EC22A32FBDE}" type="presOf" srcId="{4C0843EE-BB0F-4737-A88F-549123A93934}" destId="{25F3F720-9530-44D5-BADD-7CA1F9AAE74C}" srcOrd="0" destOrd="0" presId="urn:microsoft.com/office/officeart/2005/8/layout/cycle2"/>
    <dgm:cxn modelId="{40BC2675-EBC3-4225-8039-C11E146F5100}" type="presOf" srcId="{C8FEE7C6-12DD-400A-A024-61DAFEE0F8D7}" destId="{D025B080-15E3-4A56-BBD0-77C1A0F26AEB}" srcOrd="0" destOrd="0" presId="urn:microsoft.com/office/officeart/2005/8/layout/cycle2"/>
    <dgm:cxn modelId="{0F87769A-4160-430D-9619-578CFA0E3867}" srcId="{974AA707-44F7-4025-AF37-D35071CFAB04}" destId="{03923F78-ABA5-44FE-A5BB-D06F29EE44C5}" srcOrd="14" destOrd="0" parTransId="{847BC6AE-16BD-494F-B5B3-5B6692F50CC5}" sibTransId="{092BD1B4-C184-4ECA-AF60-3B5B8843C063}"/>
    <dgm:cxn modelId="{C3AEFA3B-5563-431E-9607-D7D86A2740AF}" type="presOf" srcId="{D607E798-A14B-4297-A92E-3FF29AD1AA4D}" destId="{F547567F-FBA1-4949-8C44-F248CF856600}" srcOrd="1" destOrd="0" presId="urn:microsoft.com/office/officeart/2005/8/layout/cycle2"/>
    <dgm:cxn modelId="{F4BE71C5-3FB7-4450-B9E5-494C7461780A}" type="presOf" srcId="{9174C8C3-2ACE-4E94-BD65-0DE3CF63D5B2}" destId="{268E5A5F-F65C-4B00-8B60-CBD159E10FF7}" srcOrd="1" destOrd="0" presId="urn:microsoft.com/office/officeart/2005/8/layout/cycle2"/>
    <dgm:cxn modelId="{86A362A3-065D-49AC-A1E7-29EA45516F40}" type="presOf" srcId="{9174C8C3-2ACE-4E94-BD65-0DE3CF63D5B2}" destId="{3F92C6C6-5ED0-4F20-95C7-1C6B3DB6CFCC}" srcOrd="0" destOrd="0" presId="urn:microsoft.com/office/officeart/2005/8/layout/cycle2"/>
    <dgm:cxn modelId="{A7AE728B-E360-4CD5-8BBF-361EBCA33AD9}" srcId="{974AA707-44F7-4025-AF37-D35071CFAB04}" destId="{DF44F887-E819-4A18-8BDC-6F9323CE6021}" srcOrd="13" destOrd="0" parTransId="{B388ECAD-6E53-4045-AA04-99B993778D2C}" sibTransId="{571094D2-344D-4311-B012-3307D1DC1BE8}"/>
    <dgm:cxn modelId="{B050A5B5-CF89-403E-9AD6-F97197118DA1}" type="presOf" srcId="{A3D33C41-73B0-4EDF-ADDD-F342CDD1C1F1}" destId="{5F0E6BFD-2F1A-4420-B2AE-601FA938EFA7}" srcOrd="0" destOrd="0" presId="urn:microsoft.com/office/officeart/2005/8/layout/cycle2"/>
    <dgm:cxn modelId="{F5D76D3C-5CC7-404E-B7E1-5CA66ACEE570}" type="presOf" srcId="{6D953203-C36F-4FFE-BFF6-00BD26CB6265}" destId="{425BD6FA-C142-46F7-8562-91B084C74F29}" srcOrd="1" destOrd="0" presId="urn:microsoft.com/office/officeart/2005/8/layout/cycle2"/>
    <dgm:cxn modelId="{54D9A2D7-D14E-4479-8943-E7F36F09C54D}" type="presOf" srcId="{5DCB9F37-52EB-41E0-B3B5-F0909B2C4F50}" destId="{724AA026-46AD-4D39-8D92-919F24384045}" srcOrd="0" destOrd="0" presId="urn:microsoft.com/office/officeart/2005/8/layout/cycle2"/>
    <dgm:cxn modelId="{83ABB7A4-4E47-438C-9E5E-D33AE363BC9C}" type="presOf" srcId="{3BC85A50-9FCC-4370-AA73-0E77B6054F91}" destId="{DB747D31-8B61-4609-A5CD-BE0E2BC01A8B}" srcOrd="0" destOrd="0" presId="urn:microsoft.com/office/officeart/2005/8/layout/cycle2"/>
    <dgm:cxn modelId="{AB3CE460-8247-40EA-A017-651307A599EF}" type="presOf" srcId="{396757B1-7CF9-4479-8834-B553F7EF1DAC}" destId="{4C45AD2E-7148-4926-9716-2A14F9843A4A}" srcOrd="1" destOrd="0" presId="urn:microsoft.com/office/officeart/2005/8/layout/cycle2"/>
    <dgm:cxn modelId="{40CE28C5-764E-4603-9515-29AF806FC167}" type="presOf" srcId="{571094D2-344D-4311-B012-3307D1DC1BE8}" destId="{F7389579-6DFE-4270-BDC9-1ADC6DB25262}" srcOrd="1" destOrd="0" presId="urn:microsoft.com/office/officeart/2005/8/layout/cycle2"/>
    <dgm:cxn modelId="{A8FD3502-28E1-41FC-846E-2A446183B4A9}" type="presOf" srcId="{B5CFDAEB-9AF4-4819-98FA-477FF77D6086}" destId="{44CBA3C2-2894-4288-83F3-2EFF02F18167}" srcOrd="1" destOrd="0" presId="urn:microsoft.com/office/officeart/2005/8/layout/cycle2"/>
    <dgm:cxn modelId="{653B1AEB-36D8-4005-9ECE-CE89087A1C69}" type="presOf" srcId="{03923F78-ABA5-44FE-A5BB-D06F29EE44C5}" destId="{15A35901-66F7-4ECC-9069-FC29D54699B5}" srcOrd="0" destOrd="0" presId="urn:microsoft.com/office/officeart/2005/8/layout/cycle2"/>
    <dgm:cxn modelId="{01233FB9-70F0-4C2F-8E2F-C7729164CC15}" type="presOf" srcId="{974AA707-44F7-4025-AF37-D35071CFAB04}" destId="{36BBA0C6-6394-4686-928D-9F3CEECCE043}" srcOrd="0" destOrd="0" presId="urn:microsoft.com/office/officeart/2005/8/layout/cycle2"/>
    <dgm:cxn modelId="{1776F466-0FCC-41D9-BE3A-992223C7C050}" srcId="{974AA707-44F7-4025-AF37-D35071CFAB04}" destId="{B863EC94-A7C1-45E2-AA63-7D671992C930}" srcOrd="5" destOrd="0" parTransId="{4A8763F2-25FC-4CC7-968A-1DAB2E7746D5}" sibTransId="{B5CFDAEB-9AF4-4819-98FA-477FF77D6086}"/>
    <dgm:cxn modelId="{6FA34EAD-AB9F-4BED-B16B-75C3369E4BEB}" srcId="{974AA707-44F7-4025-AF37-D35071CFAB04}" destId="{A3D33C41-73B0-4EDF-ADDD-F342CDD1C1F1}" srcOrd="1" destOrd="0" parTransId="{E721E71A-A396-4952-A101-FD1A77C0B5BE}" sibTransId="{9F4EF3E2-4795-4BDD-A54E-D8FF96C22F87}"/>
    <dgm:cxn modelId="{E07E2597-C073-4F02-B66A-FE8B357AB281}" type="presOf" srcId="{5BC721A7-9991-40FF-AABE-AD57016E4993}" destId="{96C605D6-5816-40BD-9513-3E32A3B1F715}" srcOrd="1" destOrd="0" presId="urn:microsoft.com/office/officeart/2005/8/layout/cycle2"/>
    <dgm:cxn modelId="{D0326AC3-A7BA-4373-9E56-FBFDC9C021E2}" type="presOf" srcId="{4820BB70-6E18-4942-B9BC-82119D616659}" destId="{21FE79E6-B8A4-48EA-B0DA-4D7202926A1D}" srcOrd="0" destOrd="0" presId="urn:microsoft.com/office/officeart/2005/8/layout/cycle2"/>
    <dgm:cxn modelId="{8287B388-9C62-4D85-92E6-38AB1A9A9D61}" type="presOf" srcId="{C8FEE7C6-12DD-400A-A024-61DAFEE0F8D7}" destId="{7D3FA19E-CB88-478E-9DB2-0E5B07C8270D}" srcOrd="1" destOrd="0" presId="urn:microsoft.com/office/officeart/2005/8/layout/cycle2"/>
    <dgm:cxn modelId="{175EE259-DEDE-46D0-8D9C-5D6308C68C3A}" srcId="{974AA707-44F7-4025-AF37-D35071CFAB04}" destId="{BB5D6618-6812-41CC-B0A7-1F8498672165}" srcOrd="7" destOrd="0" parTransId="{84E948B5-64C0-4557-9D90-469B4BB04B12}" sibTransId="{9174C8C3-2ACE-4E94-BD65-0DE3CF63D5B2}"/>
    <dgm:cxn modelId="{D183021E-D6E9-47FD-81D9-539956C2FE6E}" type="presOf" srcId="{CA0BF1CE-2837-44AE-AFCD-459B7FD8532A}" destId="{5B9B90C8-E3E0-41A4-9495-9522A213B868}" srcOrd="0" destOrd="0" presId="urn:microsoft.com/office/officeart/2005/8/layout/cycle2"/>
    <dgm:cxn modelId="{80C3C1B4-F3DC-44B9-97B8-89B455E18ABB}" type="presOf" srcId="{33ABE2D5-2B82-48EB-86F4-5D99D3A56D72}" destId="{EAD27855-49BC-4DFA-BF7A-28C20B2B8AA2}" srcOrd="0" destOrd="0" presId="urn:microsoft.com/office/officeart/2005/8/layout/cycle2"/>
    <dgm:cxn modelId="{BFE382EC-81AA-429E-8A6C-56D2E813FB64}" type="presParOf" srcId="{36BBA0C6-6394-4686-928D-9F3CEECCE043}" destId="{B258C453-B7C3-491F-8A96-83E448464383}" srcOrd="0" destOrd="0" presId="urn:microsoft.com/office/officeart/2005/8/layout/cycle2"/>
    <dgm:cxn modelId="{CFED5CAC-DA88-42FE-B209-E41A79AC0902}" type="presParOf" srcId="{36BBA0C6-6394-4686-928D-9F3CEECCE043}" destId="{90395205-AE90-408D-AB27-7CDFD36D5D9B}" srcOrd="1" destOrd="0" presId="urn:microsoft.com/office/officeart/2005/8/layout/cycle2"/>
    <dgm:cxn modelId="{06A9FEAA-7C40-4EF1-88ED-4F33AC476199}" type="presParOf" srcId="{90395205-AE90-408D-AB27-7CDFD36D5D9B}" destId="{32E0203A-A22C-44D2-9F0E-C11F612F4569}" srcOrd="0" destOrd="0" presId="urn:microsoft.com/office/officeart/2005/8/layout/cycle2"/>
    <dgm:cxn modelId="{4E1CD802-D141-4220-B3DF-C206A330654B}" type="presParOf" srcId="{36BBA0C6-6394-4686-928D-9F3CEECCE043}" destId="{5F0E6BFD-2F1A-4420-B2AE-601FA938EFA7}" srcOrd="2" destOrd="0" presId="urn:microsoft.com/office/officeart/2005/8/layout/cycle2"/>
    <dgm:cxn modelId="{66059057-F69D-40C7-B21F-172BD2A6E5D5}" type="presParOf" srcId="{36BBA0C6-6394-4686-928D-9F3CEECCE043}" destId="{1C25C6D8-F7D0-4205-82CE-423A6F9F6AE7}" srcOrd="3" destOrd="0" presId="urn:microsoft.com/office/officeart/2005/8/layout/cycle2"/>
    <dgm:cxn modelId="{D4CF09AF-A2DF-49C7-B5C7-1C1554A0BDA3}" type="presParOf" srcId="{1C25C6D8-F7D0-4205-82CE-423A6F9F6AE7}" destId="{C0256B2E-9FA9-4D9E-A41C-2E2463DA7A08}" srcOrd="0" destOrd="0" presId="urn:microsoft.com/office/officeart/2005/8/layout/cycle2"/>
    <dgm:cxn modelId="{D5BEF7CA-800A-41A0-9CCF-B2281DE68E25}" type="presParOf" srcId="{36BBA0C6-6394-4686-928D-9F3CEECCE043}" destId="{EAD27855-49BC-4DFA-BF7A-28C20B2B8AA2}" srcOrd="4" destOrd="0" presId="urn:microsoft.com/office/officeart/2005/8/layout/cycle2"/>
    <dgm:cxn modelId="{F9F3177D-B1F4-472D-A56E-9DC8FE1433BB}" type="presParOf" srcId="{36BBA0C6-6394-4686-928D-9F3CEECCE043}" destId="{02B9DAA6-A1B8-4F17-9EDE-4997E16752A8}" srcOrd="5" destOrd="0" presId="urn:microsoft.com/office/officeart/2005/8/layout/cycle2"/>
    <dgm:cxn modelId="{0E36E3E4-80AD-4B3E-8A2E-A0DC4E9F57CE}" type="presParOf" srcId="{02B9DAA6-A1B8-4F17-9EDE-4997E16752A8}" destId="{0872597F-65D8-4657-8649-F5E94D52FF41}" srcOrd="0" destOrd="0" presId="urn:microsoft.com/office/officeart/2005/8/layout/cycle2"/>
    <dgm:cxn modelId="{B2A73033-4C4B-440D-A3EE-37D749967D6A}" type="presParOf" srcId="{36BBA0C6-6394-4686-928D-9F3CEECCE043}" destId="{316AADA2-D50B-4933-BB04-FF6EC97C63FF}" srcOrd="6" destOrd="0" presId="urn:microsoft.com/office/officeart/2005/8/layout/cycle2"/>
    <dgm:cxn modelId="{E442C2AE-1875-402A-9A00-112A5C81EC61}" type="presParOf" srcId="{36BBA0C6-6394-4686-928D-9F3CEECCE043}" destId="{D025B080-15E3-4A56-BBD0-77C1A0F26AEB}" srcOrd="7" destOrd="0" presId="urn:microsoft.com/office/officeart/2005/8/layout/cycle2"/>
    <dgm:cxn modelId="{57D67FB9-99C9-4B78-82CA-AABF07964334}" type="presParOf" srcId="{D025B080-15E3-4A56-BBD0-77C1A0F26AEB}" destId="{7D3FA19E-CB88-478E-9DB2-0E5B07C8270D}" srcOrd="0" destOrd="0" presId="urn:microsoft.com/office/officeart/2005/8/layout/cycle2"/>
    <dgm:cxn modelId="{1755DC97-6CD3-4A0E-A00E-FDCEAB96CCD0}" type="presParOf" srcId="{36BBA0C6-6394-4686-928D-9F3CEECCE043}" destId="{29C24B4B-CDEE-49D5-A9A7-9774C1E4D7B2}" srcOrd="8" destOrd="0" presId="urn:microsoft.com/office/officeart/2005/8/layout/cycle2"/>
    <dgm:cxn modelId="{72FC4A46-8C54-49A1-B39E-E10EB9322220}" type="presParOf" srcId="{36BBA0C6-6394-4686-928D-9F3CEECCE043}" destId="{6A48C3DE-6C4F-411B-8027-CF8FB12E91B3}" srcOrd="9" destOrd="0" presId="urn:microsoft.com/office/officeart/2005/8/layout/cycle2"/>
    <dgm:cxn modelId="{1052B900-9603-4803-BD54-89EEC713E7A8}" type="presParOf" srcId="{6A48C3DE-6C4F-411B-8027-CF8FB12E91B3}" destId="{F547567F-FBA1-4949-8C44-F248CF856600}" srcOrd="0" destOrd="0" presId="urn:microsoft.com/office/officeart/2005/8/layout/cycle2"/>
    <dgm:cxn modelId="{51DB44A4-DF47-4BD6-B808-86021B7B15FD}" type="presParOf" srcId="{36BBA0C6-6394-4686-928D-9F3CEECCE043}" destId="{24ED7BDB-327A-40BE-B4FF-B2E42069A03A}" srcOrd="10" destOrd="0" presId="urn:microsoft.com/office/officeart/2005/8/layout/cycle2"/>
    <dgm:cxn modelId="{B6FFFA8B-B0BC-4D27-810D-F5A15285EC2A}" type="presParOf" srcId="{36BBA0C6-6394-4686-928D-9F3CEECCE043}" destId="{6019A8CA-4AEB-4B50-B48B-9008EAC7EFAF}" srcOrd="11" destOrd="0" presId="urn:microsoft.com/office/officeart/2005/8/layout/cycle2"/>
    <dgm:cxn modelId="{1A66343B-BFF5-4487-BB73-2F69B724B1D8}" type="presParOf" srcId="{6019A8CA-4AEB-4B50-B48B-9008EAC7EFAF}" destId="{44CBA3C2-2894-4288-83F3-2EFF02F18167}" srcOrd="0" destOrd="0" presId="urn:microsoft.com/office/officeart/2005/8/layout/cycle2"/>
    <dgm:cxn modelId="{3E50AD6B-8FFB-4FC4-9FF9-278AB182C68E}" type="presParOf" srcId="{36BBA0C6-6394-4686-928D-9F3CEECCE043}" destId="{DB747D31-8B61-4609-A5CD-BE0E2BC01A8B}" srcOrd="12" destOrd="0" presId="urn:microsoft.com/office/officeart/2005/8/layout/cycle2"/>
    <dgm:cxn modelId="{8F88DC1B-9EF9-486F-A2CF-805FDD59F524}" type="presParOf" srcId="{36BBA0C6-6394-4686-928D-9F3CEECCE043}" destId="{122DE3E9-53BD-4036-9FC4-6F199BDE9ABE}" srcOrd="13" destOrd="0" presId="urn:microsoft.com/office/officeart/2005/8/layout/cycle2"/>
    <dgm:cxn modelId="{A0E6A0AF-DF22-4FF0-B4FF-A72AD39F8827}" type="presParOf" srcId="{122DE3E9-53BD-4036-9FC4-6F199BDE9ABE}" destId="{4C45AD2E-7148-4926-9716-2A14F9843A4A}" srcOrd="0" destOrd="0" presId="urn:microsoft.com/office/officeart/2005/8/layout/cycle2"/>
    <dgm:cxn modelId="{18FFD5EB-8005-4265-B971-28048DAD4AD1}" type="presParOf" srcId="{36BBA0C6-6394-4686-928D-9F3CEECCE043}" destId="{BF88792D-37F8-4004-98CB-6D9D8E3FAF4C}" srcOrd="14" destOrd="0" presId="urn:microsoft.com/office/officeart/2005/8/layout/cycle2"/>
    <dgm:cxn modelId="{1CF4ABA9-4908-4C70-8120-CB15E9A9D9CF}" type="presParOf" srcId="{36BBA0C6-6394-4686-928D-9F3CEECCE043}" destId="{3F92C6C6-5ED0-4F20-95C7-1C6B3DB6CFCC}" srcOrd="15" destOrd="0" presId="urn:microsoft.com/office/officeart/2005/8/layout/cycle2"/>
    <dgm:cxn modelId="{DDEA8942-5738-480B-B13B-0B19AF1A57D1}" type="presParOf" srcId="{3F92C6C6-5ED0-4F20-95C7-1C6B3DB6CFCC}" destId="{268E5A5F-F65C-4B00-8B60-CBD159E10FF7}" srcOrd="0" destOrd="0" presId="urn:microsoft.com/office/officeart/2005/8/layout/cycle2"/>
    <dgm:cxn modelId="{6585AE37-CB37-4D3B-BD7F-73800ABB81A2}" type="presParOf" srcId="{36BBA0C6-6394-4686-928D-9F3CEECCE043}" destId="{E27CAF8A-3292-45C4-9BC3-EC24CA0DA747}" srcOrd="16" destOrd="0" presId="urn:microsoft.com/office/officeart/2005/8/layout/cycle2"/>
    <dgm:cxn modelId="{760E5CF7-9B0E-4E28-9EE4-2A5AE01EE2A7}" type="presParOf" srcId="{36BBA0C6-6394-4686-928D-9F3CEECCE043}" destId="{16B88A3D-4446-43E9-8751-D7EDB39AB355}" srcOrd="17" destOrd="0" presId="urn:microsoft.com/office/officeart/2005/8/layout/cycle2"/>
    <dgm:cxn modelId="{5D940002-C4AC-4757-A59D-469496F63F27}" type="presParOf" srcId="{16B88A3D-4446-43E9-8751-D7EDB39AB355}" destId="{96C605D6-5816-40BD-9513-3E32A3B1F715}" srcOrd="0" destOrd="0" presId="urn:microsoft.com/office/officeart/2005/8/layout/cycle2"/>
    <dgm:cxn modelId="{A095F924-5929-4230-9A28-9C90535AE13C}" type="presParOf" srcId="{36BBA0C6-6394-4686-928D-9F3CEECCE043}" destId="{724AA026-46AD-4D39-8D92-919F24384045}" srcOrd="18" destOrd="0" presId="urn:microsoft.com/office/officeart/2005/8/layout/cycle2"/>
    <dgm:cxn modelId="{CE1F0C55-76FF-44B8-8E44-804100378DF8}" type="presParOf" srcId="{36BBA0C6-6394-4686-928D-9F3CEECCE043}" destId="{2A2B0FBE-037C-4BDE-BB42-BF095B976151}" srcOrd="19" destOrd="0" presId="urn:microsoft.com/office/officeart/2005/8/layout/cycle2"/>
    <dgm:cxn modelId="{524A9A27-1E51-45CA-A672-F2E1A8F3DCBA}" type="presParOf" srcId="{2A2B0FBE-037C-4BDE-BB42-BF095B976151}" destId="{6F79AF97-3EB5-4442-B74C-0637468E3868}" srcOrd="0" destOrd="0" presId="urn:microsoft.com/office/officeart/2005/8/layout/cycle2"/>
    <dgm:cxn modelId="{16A04FC4-45FF-47F3-875F-0905B08E522B}" type="presParOf" srcId="{36BBA0C6-6394-4686-928D-9F3CEECCE043}" destId="{578FB50C-7752-434F-8EEA-739A4046D4EE}" srcOrd="20" destOrd="0" presId="urn:microsoft.com/office/officeart/2005/8/layout/cycle2"/>
    <dgm:cxn modelId="{8BE0CBC6-F5BD-4ADE-9671-721B9A3848C9}" type="presParOf" srcId="{36BBA0C6-6394-4686-928D-9F3CEECCE043}" destId="{363BCF0F-7F84-4650-BD1E-1ADDDEFF428C}" srcOrd="21" destOrd="0" presId="urn:microsoft.com/office/officeart/2005/8/layout/cycle2"/>
    <dgm:cxn modelId="{88F300F3-9E32-4404-9931-49CF1112E2A8}" type="presParOf" srcId="{363BCF0F-7F84-4650-BD1E-1ADDDEFF428C}" destId="{A3CF2B87-9E3C-47B7-BDE8-A5448CD77B34}" srcOrd="0" destOrd="0" presId="urn:microsoft.com/office/officeart/2005/8/layout/cycle2"/>
    <dgm:cxn modelId="{D6314082-6A44-4A8F-AC4D-80AB1D08DF3A}" type="presParOf" srcId="{36BBA0C6-6394-4686-928D-9F3CEECCE043}" destId="{5B9B90C8-E3E0-41A4-9495-9522A213B868}" srcOrd="22" destOrd="0" presId="urn:microsoft.com/office/officeart/2005/8/layout/cycle2"/>
    <dgm:cxn modelId="{074A3C9C-3C22-4BC5-B898-877C67C4BFFC}" type="presParOf" srcId="{36BBA0C6-6394-4686-928D-9F3CEECCE043}" destId="{900FC20C-A95F-4F4D-AB4F-DA0F8609373D}" srcOrd="23" destOrd="0" presId="urn:microsoft.com/office/officeart/2005/8/layout/cycle2"/>
    <dgm:cxn modelId="{420A55ED-881F-4D0A-B5AA-1C12BA49800A}" type="presParOf" srcId="{900FC20C-A95F-4F4D-AB4F-DA0F8609373D}" destId="{425BD6FA-C142-46F7-8562-91B084C74F29}" srcOrd="0" destOrd="0" presId="urn:microsoft.com/office/officeart/2005/8/layout/cycle2"/>
    <dgm:cxn modelId="{4ED9388F-66FB-476B-BE9C-750E45805ABC}" type="presParOf" srcId="{36BBA0C6-6394-4686-928D-9F3CEECCE043}" destId="{21FE79E6-B8A4-48EA-B0DA-4D7202926A1D}" srcOrd="24" destOrd="0" presId="urn:microsoft.com/office/officeart/2005/8/layout/cycle2"/>
    <dgm:cxn modelId="{588938E0-EAF5-4D08-ACB7-36E718D0C55E}" type="presParOf" srcId="{36BBA0C6-6394-4686-928D-9F3CEECCE043}" destId="{25F3F720-9530-44D5-BADD-7CA1F9AAE74C}" srcOrd="25" destOrd="0" presId="urn:microsoft.com/office/officeart/2005/8/layout/cycle2"/>
    <dgm:cxn modelId="{18D6441B-F9C9-4527-B2B1-E1F4779055D7}" type="presParOf" srcId="{25F3F720-9530-44D5-BADD-7CA1F9AAE74C}" destId="{510066E7-4213-46D5-AB26-4D1B7D8EE4C8}" srcOrd="0" destOrd="0" presId="urn:microsoft.com/office/officeart/2005/8/layout/cycle2"/>
    <dgm:cxn modelId="{BB12F719-A33E-4620-BA32-6E04A1CFE9E8}" type="presParOf" srcId="{36BBA0C6-6394-4686-928D-9F3CEECCE043}" destId="{96D019DD-FA8B-4E24-A54F-118EC331C9FE}" srcOrd="26" destOrd="0" presId="urn:microsoft.com/office/officeart/2005/8/layout/cycle2"/>
    <dgm:cxn modelId="{426503BE-0C60-40D9-AC63-7241E50DC232}" type="presParOf" srcId="{36BBA0C6-6394-4686-928D-9F3CEECCE043}" destId="{78E8BF12-3E6A-4F5E-BC6B-F1DA0824889B}" srcOrd="27" destOrd="0" presId="urn:microsoft.com/office/officeart/2005/8/layout/cycle2"/>
    <dgm:cxn modelId="{93218506-299B-462C-8619-3E38C56CD5F6}" type="presParOf" srcId="{78E8BF12-3E6A-4F5E-BC6B-F1DA0824889B}" destId="{F7389579-6DFE-4270-BDC9-1ADC6DB25262}" srcOrd="0" destOrd="0" presId="urn:microsoft.com/office/officeart/2005/8/layout/cycle2"/>
    <dgm:cxn modelId="{C15DDA36-EF7E-4FA2-B31C-31035EDD07EC}" type="presParOf" srcId="{36BBA0C6-6394-4686-928D-9F3CEECCE043}" destId="{15A35901-66F7-4ECC-9069-FC29D54699B5}" srcOrd="28" destOrd="0" presId="urn:microsoft.com/office/officeart/2005/8/layout/cycle2"/>
    <dgm:cxn modelId="{B39272D5-8008-427B-B3CF-5400FB766E7C}" type="presParOf" srcId="{36BBA0C6-6394-4686-928D-9F3CEECCE043}" destId="{CCF1F150-95DF-4149-B539-5E9275563F64}" srcOrd="29" destOrd="0" presId="urn:microsoft.com/office/officeart/2005/8/layout/cycle2"/>
    <dgm:cxn modelId="{50BB27C3-A356-471F-8423-6F18AF6D7C44}" type="presParOf" srcId="{CCF1F150-95DF-4149-B539-5E9275563F64}" destId="{3D2F34F5-ACFF-49C5-8650-2FA86AF9883D}" srcOrd="0" destOrd="0" presId="urn:microsoft.com/office/officeart/2005/8/layout/cycle2"/>
  </dgm:cxnLst>
  <dgm:bg/>
  <dgm:whole>
    <a:ln>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58C453-B7C3-491F-8A96-83E448464383}">
      <dsp:nvSpPr>
        <dsp:cNvPr id="0" name=""/>
        <dsp:cNvSpPr/>
      </dsp:nvSpPr>
      <dsp:spPr>
        <a:xfrm>
          <a:off x="4709960" y="2981322"/>
          <a:ext cx="776421" cy="776421"/>
        </a:xfrm>
        <a:prstGeom prst="ellipse">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Crustatians</a:t>
          </a:r>
        </a:p>
      </dsp:txBody>
      <dsp:txXfrm>
        <a:off x="4823664" y="3095026"/>
        <a:ext cx="549013" cy="549013"/>
      </dsp:txXfrm>
    </dsp:sp>
    <dsp:sp modelId="{90395205-AE90-408D-AB27-7CDFD36D5D9B}">
      <dsp:nvSpPr>
        <dsp:cNvPr id="0" name=""/>
        <dsp:cNvSpPr/>
      </dsp:nvSpPr>
      <dsp:spPr>
        <a:xfrm rot="8840505">
          <a:off x="3597645" y="2506342"/>
          <a:ext cx="2049040" cy="229913"/>
        </a:xfrm>
        <a:prstGeom prst="rightArrow">
          <a:avLst>
            <a:gd name="adj1" fmla="val 60000"/>
            <a:gd name="adj2" fmla="val 50000"/>
          </a:avLst>
        </a:prstGeom>
        <a:solidFill>
          <a:schemeClr val="bg2">
            <a:lumMod val="50000"/>
          </a:schemeClr>
        </a:solidFill>
        <a:ln>
          <a:solidFill>
            <a:schemeClr val="bg2">
              <a:lumMod val="50000"/>
            </a:schemeClr>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3661167" y="2533715"/>
        <a:ext cx="1980066" cy="137947"/>
      </dsp:txXfrm>
    </dsp:sp>
    <dsp:sp modelId="{5F0E6BFD-2F1A-4420-B2AE-601FA938EFA7}">
      <dsp:nvSpPr>
        <dsp:cNvPr id="0" name=""/>
        <dsp:cNvSpPr/>
      </dsp:nvSpPr>
      <dsp:spPr>
        <a:xfrm>
          <a:off x="3800951" y="181684"/>
          <a:ext cx="776421" cy="776421"/>
        </a:xfrm>
        <a:prstGeom prst="ellipse">
          <a:avLst/>
        </a:prstGeom>
        <a:solidFill>
          <a:schemeClr val="l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Crocodiles</a:t>
          </a:r>
        </a:p>
      </dsp:txBody>
      <dsp:txXfrm>
        <a:off x="3914655" y="295388"/>
        <a:ext cx="549013" cy="549013"/>
      </dsp:txXfrm>
    </dsp:sp>
    <dsp:sp modelId="{1C25C6D8-F7D0-4205-82CE-423A6F9F6AE7}">
      <dsp:nvSpPr>
        <dsp:cNvPr id="0" name=""/>
        <dsp:cNvSpPr/>
      </dsp:nvSpPr>
      <dsp:spPr>
        <a:xfrm rot="116237">
          <a:off x="4667417" y="522915"/>
          <a:ext cx="490844" cy="268774"/>
        </a:xfrm>
        <a:prstGeom prst="rightArrow">
          <a:avLst>
            <a:gd name="adj1" fmla="val 60000"/>
            <a:gd name="adj2" fmla="val 50000"/>
          </a:avLst>
        </a:prstGeom>
        <a:solidFill>
          <a:schemeClr val="tx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4667440" y="575307"/>
        <a:ext cx="410212" cy="161264"/>
      </dsp:txXfrm>
    </dsp:sp>
    <dsp:sp modelId="{EAD27855-49BC-4DFA-BF7A-28C20B2B8AA2}">
      <dsp:nvSpPr>
        <dsp:cNvPr id="0" name=""/>
        <dsp:cNvSpPr/>
      </dsp:nvSpPr>
      <dsp:spPr>
        <a:xfrm>
          <a:off x="5202460" y="229090"/>
          <a:ext cx="776421" cy="776421"/>
        </a:xfrm>
        <a:prstGeom prst="ellipse">
          <a:avLst/>
        </a:prstGeom>
        <a:solidFill>
          <a:schemeClr val="lt1">
            <a:hueOff val="0"/>
            <a:satOff val="0"/>
            <a:lumOff val="0"/>
            <a:alphaOff val="0"/>
          </a:schemeClr>
        </a:solidFill>
        <a:ln w="25400" cap="flat" cmpd="sng" algn="ctr">
          <a:solidFill>
            <a:schemeClr val="accent6">
              <a:lumMod val="60000"/>
              <a:lumOff val="4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Dingos</a:t>
          </a:r>
        </a:p>
      </dsp:txBody>
      <dsp:txXfrm>
        <a:off x="5316164" y="342794"/>
        <a:ext cx="549013" cy="549013"/>
      </dsp:txXfrm>
    </dsp:sp>
    <dsp:sp modelId="{02B9DAA6-A1B8-4F17-9EDE-4997E16752A8}">
      <dsp:nvSpPr>
        <dsp:cNvPr id="0" name=""/>
        <dsp:cNvSpPr/>
      </dsp:nvSpPr>
      <dsp:spPr>
        <a:xfrm rot="10800000">
          <a:off x="5565766" y="3238658"/>
          <a:ext cx="283099"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5644379" y="3291066"/>
        <a:ext cx="204486" cy="157226"/>
      </dsp:txXfrm>
    </dsp:sp>
    <dsp:sp modelId="{316AADA2-D50B-4933-BB04-FF6EC97C63FF}">
      <dsp:nvSpPr>
        <dsp:cNvPr id="0" name=""/>
        <dsp:cNvSpPr/>
      </dsp:nvSpPr>
      <dsp:spPr>
        <a:xfrm>
          <a:off x="3552829" y="4901794"/>
          <a:ext cx="776421" cy="776421"/>
        </a:xfrm>
        <a:prstGeom prst="ellipse">
          <a:avLst/>
        </a:prstGeom>
        <a:blipFill rotWithShape="0">
          <a:blip xmlns:r="http://schemas.openxmlformats.org/officeDocument/2006/relationships" r:embed="rId1"/>
          <a:stretch>
            <a:fillRect/>
          </a:stretch>
        </a:blipFill>
        <a:ln w="25400" cap="flat" cmpd="sng" algn="ctr">
          <a:solidFill>
            <a:srgbClr val="FFC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endParaRPr lang="en-AU" sz="800" kern="1200">
            <a:noFill/>
          </a:endParaRPr>
        </a:p>
      </dsp:txBody>
      <dsp:txXfrm>
        <a:off x="3666533" y="5015498"/>
        <a:ext cx="549013" cy="549013"/>
      </dsp:txXfrm>
    </dsp:sp>
    <dsp:sp modelId="{D025B080-15E3-4A56-BBD0-77C1A0F26AEB}">
      <dsp:nvSpPr>
        <dsp:cNvPr id="0" name=""/>
        <dsp:cNvSpPr/>
      </dsp:nvSpPr>
      <dsp:spPr>
        <a:xfrm rot="18819480" flipH="1">
          <a:off x="2032873" y="2479221"/>
          <a:ext cx="845258" cy="262042"/>
        </a:xfrm>
        <a:prstGeom prst="rightArrow">
          <a:avLst>
            <a:gd name="adj1" fmla="val 60000"/>
            <a:gd name="adj2" fmla="val 50000"/>
          </a:avLst>
        </a:prstGeom>
        <a:solidFill>
          <a:schemeClr val="tx2">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099315" y="2503192"/>
        <a:ext cx="766645" cy="157226"/>
      </dsp:txXfrm>
    </dsp:sp>
    <dsp:sp modelId="{29C24B4B-CDEE-49D5-A9A7-9774C1E4D7B2}">
      <dsp:nvSpPr>
        <dsp:cNvPr id="0" name=""/>
        <dsp:cNvSpPr/>
      </dsp:nvSpPr>
      <dsp:spPr>
        <a:xfrm>
          <a:off x="2527311" y="280404"/>
          <a:ext cx="776421" cy="776421"/>
        </a:xfrm>
        <a:prstGeom prst="ellipse">
          <a:avLst/>
        </a:prstGeom>
        <a:solidFill>
          <a:schemeClr val="lt1">
            <a:hueOff val="0"/>
            <a:satOff val="0"/>
            <a:lumOff val="0"/>
            <a:alphaOff val="0"/>
          </a:schemeClr>
        </a:solidFill>
        <a:ln w="25400" cap="flat" cmpd="sng" algn="ctr">
          <a:solidFill>
            <a:schemeClr val="accent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Birds of prey</a:t>
          </a:r>
        </a:p>
      </dsp:txBody>
      <dsp:txXfrm>
        <a:off x="2641015" y="394108"/>
        <a:ext cx="549013" cy="549013"/>
      </dsp:txXfrm>
    </dsp:sp>
    <dsp:sp modelId="{6A48C3DE-6C4F-411B-8027-CF8FB12E91B3}">
      <dsp:nvSpPr>
        <dsp:cNvPr id="0" name=""/>
        <dsp:cNvSpPr/>
      </dsp:nvSpPr>
      <dsp:spPr>
        <a:xfrm rot="10800000" flipH="1">
          <a:off x="2443981" y="3253609"/>
          <a:ext cx="394481" cy="262042"/>
        </a:xfrm>
        <a:prstGeom prst="rightArrow">
          <a:avLst>
            <a:gd name="adj1" fmla="val 60000"/>
            <a:gd name="adj2" fmla="val 50000"/>
          </a:avLst>
        </a:prstGeom>
        <a:solidFill>
          <a:srgbClr val="92D05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2443981" y="3306017"/>
        <a:ext cx="315868" cy="157226"/>
      </dsp:txXfrm>
    </dsp:sp>
    <dsp:sp modelId="{24ED7BDB-327A-40BE-B4FF-B2E42069A03A}">
      <dsp:nvSpPr>
        <dsp:cNvPr id="0" name=""/>
        <dsp:cNvSpPr/>
      </dsp:nvSpPr>
      <dsp:spPr>
        <a:xfrm>
          <a:off x="4893760" y="4864420"/>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Grasses</a:t>
          </a:r>
        </a:p>
      </dsp:txBody>
      <dsp:txXfrm>
        <a:off x="5007464" y="4978124"/>
        <a:ext cx="549013" cy="549013"/>
      </dsp:txXfrm>
    </dsp:sp>
    <dsp:sp modelId="{6019A8CA-4AEB-4B50-B48B-9008EAC7EFAF}">
      <dsp:nvSpPr>
        <dsp:cNvPr id="0" name=""/>
        <dsp:cNvSpPr/>
      </dsp:nvSpPr>
      <dsp:spPr>
        <a:xfrm>
          <a:off x="4453812" y="5141111"/>
          <a:ext cx="375363" cy="262042"/>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4453812" y="5193519"/>
        <a:ext cx="296750" cy="157226"/>
      </dsp:txXfrm>
    </dsp:sp>
    <dsp:sp modelId="{DB747D31-8B61-4609-A5CD-BE0E2BC01A8B}">
      <dsp:nvSpPr>
        <dsp:cNvPr id="0" name=""/>
        <dsp:cNvSpPr/>
      </dsp:nvSpPr>
      <dsp:spPr>
        <a:xfrm>
          <a:off x="5943600" y="2981327"/>
          <a:ext cx="776421" cy="776421"/>
        </a:xfrm>
        <a:prstGeom prst="ellipse">
          <a:avLst/>
        </a:prstGeom>
        <a:solidFill>
          <a:schemeClr val="lt1">
            <a:hueOff val="0"/>
            <a:satOff val="0"/>
            <a:lumOff val="0"/>
            <a:alphaOff val="0"/>
          </a:schemeClr>
        </a:solidFill>
        <a:ln w="25400" cap="flat" cmpd="sng" algn="ctr">
          <a:solidFill>
            <a:schemeClr val="tx2">
              <a:lumMod val="40000"/>
              <a:lumOff val="6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Birds</a:t>
          </a:r>
        </a:p>
      </dsp:txBody>
      <dsp:txXfrm>
        <a:off x="6057304" y="3095031"/>
        <a:ext cx="549013" cy="549013"/>
      </dsp:txXfrm>
    </dsp:sp>
    <dsp:sp modelId="{122DE3E9-53BD-4036-9FC4-6F199BDE9ABE}">
      <dsp:nvSpPr>
        <dsp:cNvPr id="0" name=""/>
        <dsp:cNvSpPr/>
      </dsp:nvSpPr>
      <dsp:spPr>
        <a:xfrm rot="6533499">
          <a:off x="2046110" y="4135953"/>
          <a:ext cx="1109412" cy="262042"/>
        </a:xfrm>
        <a:prstGeom prst="rightArrow">
          <a:avLst>
            <a:gd name="adj1" fmla="val 60000"/>
            <a:gd name="adj2" fmla="val 50000"/>
          </a:avLst>
        </a:prstGeom>
        <a:solidFill>
          <a:schemeClr val="accent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098143" y="4151172"/>
        <a:ext cx="1030799" cy="157226"/>
      </dsp:txXfrm>
    </dsp:sp>
    <dsp:sp modelId="{BF88792D-37F8-4004-98CB-6D9D8E3FAF4C}">
      <dsp:nvSpPr>
        <dsp:cNvPr id="0" name=""/>
        <dsp:cNvSpPr/>
      </dsp:nvSpPr>
      <dsp:spPr>
        <a:xfrm>
          <a:off x="2193387" y="4879489"/>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Water plants</a:t>
          </a:r>
        </a:p>
      </dsp:txBody>
      <dsp:txXfrm>
        <a:off x="2307091" y="4993193"/>
        <a:ext cx="549013" cy="549013"/>
      </dsp:txXfrm>
    </dsp:sp>
    <dsp:sp modelId="{3F92C6C6-5ED0-4F20-95C7-1C6B3DB6CFCC}">
      <dsp:nvSpPr>
        <dsp:cNvPr id="0" name=""/>
        <dsp:cNvSpPr/>
      </dsp:nvSpPr>
      <dsp:spPr>
        <a:xfrm rot="10800000">
          <a:off x="3024911" y="5167144"/>
          <a:ext cx="387539" cy="262042"/>
        </a:xfrm>
        <a:prstGeom prst="rightArrow">
          <a:avLst>
            <a:gd name="adj1" fmla="val 60000"/>
            <a:gd name="adj2" fmla="val 50000"/>
          </a:avLst>
        </a:prstGeom>
        <a:solidFill>
          <a:srgbClr val="FFFF00"/>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3103524" y="5219552"/>
        <a:ext cx="308926" cy="157226"/>
      </dsp:txXfrm>
    </dsp:sp>
    <dsp:sp modelId="{E27CAF8A-3292-45C4-9BC3-EC24CA0DA747}">
      <dsp:nvSpPr>
        <dsp:cNvPr id="0" name=""/>
        <dsp:cNvSpPr/>
      </dsp:nvSpPr>
      <dsp:spPr>
        <a:xfrm>
          <a:off x="2881185" y="2981325"/>
          <a:ext cx="776421" cy="776421"/>
        </a:xfrm>
        <a:prstGeom prst="ellipse">
          <a:avLst/>
        </a:prstGeom>
        <a:solidFill>
          <a:schemeClr val="lt1">
            <a:hueOff val="0"/>
            <a:satOff val="0"/>
            <a:lumOff val="0"/>
            <a:alphaOff val="0"/>
          </a:schemeClr>
        </a:solidFill>
        <a:ln w="25400" cap="flat" cmpd="sng" algn="ctr">
          <a:solidFill>
            <a:schemeClr val="accent2">
              <a:lumMod val="60000"/>
              <a:lumOff val="4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Insects</a:t>
          </a:r>
        </a:p>
      </dsp:txBody>
      <dsp:txXfrm>
        <a:off x="2994889" y="3095029"/>
        <a:ext cx="549013" cy="549013"/>
      </dsp:txXfrm>
    </dsp:sp>
    <dsp:sp modelId="{16B88A3D-4446-43E9-8751-D7EDB39AB355}">
      <dsp:nvSpPr>
        <dsp:cNvPr id="0" name=""/>
        <dsp:cNvSpPr/>
      </dsp:nvSpPr>
      <dsp:spPr>
        <a:xfrm rot="7182956">
          <a:off x="5084535" y="4202792"/>
          <a:ext cx="1189192"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5143326" y="4221063"/>
        <a:ext cx="1110579" cy="157226"/>
      </dsp:txXfrm>
    </dsp:sp>
    <dsp:sp modelId="{724AA026-46AD-4D39-8D92-919F24384045}">
      <dsp:nvSpPr>
        <dsp:cNvPr id="0" name=""/>
        <dsp:cNvSpPr/>
      </dsp:nvSpPr>
      <dsp:spPr>
        <a:xfrm>
          <a:off x="6671008" y="1659284"/>
          <a:ext cx="776421" cy="776421"/>
        </a:xfrm>
        <a:prstGeom prst="ellipse">
          <a:avLst/>
        </a:prstGeom>
        <a:solidFill>
          <a:schemeClr val="lt1">
            <a:hueOff val="0"/>
            <a:satOff val="0"/>
            <a:lumOff val="0"/>
            <a:alphaOff val="0"/>
          </a:schemeClr>
        </a:solidFill>
        <a:ln w="25400" cap="flat" cmpd="sng" algn="ctr">
          <a:solidFill>
            <a:schemeClr val="accent3">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Bats</a:t>
          </a:r>
        </a:p>
      </dsp:txBody>
      <dsp:txXfrm>
        <a:off x="6784712" y="1772988"/>
        <a:ext cx="549013" cy="549013"/>
      </dsp:txXfrm>
    </dsp:sp>
    <dsp:sp modelId="{2A2B0FBE-037C-4BDE-BB42-BF095B976151}">
      <dsp:nvSpPr>
        <dsp:cNvPr id="0" name=""/>
        <dsp:cNvSpPr/>
      </dsp:nvSpPr>
      <dsp:spPr>
        <a:xfrm rot="8355164">
          <a:off x="2714728" y="4256209"/>
          <a:ext cx="2246608" cy="262042"/>
        </a:xfrm>
        <a:prstGeom prst="rightArrow">
          <a:avLst>
            <a:gd name="adj1" fmla="val 60000"/>
            <a:gd name="adj2" fmla="val 50000"/>
          </a:avLst>
        </a:prstGeom>
        <a:solidFill>
          <a:schemeClr val="accent6"/>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783813" y="4282961"/>
        <a:ext cx="2167995" cy="157226"/>
      </dsp:txXfrm>
    </dsp:sp>
    <dsp:sp modelId="{578FB50C-7752-434F-8EEA-739A4046D4EE}">
      <dsp:nvSpPr>
        <dsp:cNvPr id="0" name=""/>
        <dsp:cNvSpPr/>
      </dsp:nvSpPr>
      <dsp:spPr>
        <a:xfrm>
          <a:off x="1585759" y="2981327"/>
          <a:ext cx="776421" cy="776421"/>
        </a:xfrm>
        <a:prstGeom prst="ellipse">
          <a:avLst/>
        </a:prstGeom>
        <a:solidFill>
          <a:schemeClr val="lt1">
            <a:hueOff val="0"/>
            <a:satOff val="0"/>
            <a:lumOff val="0"/>
            <a:alphaOff val="0"/>
          </a:schemeClr>
        </a:solidFill>
        <a:ln w="25400" cap="flat" cmpd="sng" algn="ctr">
          <a:solidFill>
            <a:srgbClr val="92D05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Frogs</a:t>
          </a:r>
        </a:p>
      </dsp:txBody>
      <dsp:txXfrm>
        <a:off x="1699463" y="3095031"/>
        <a:ext cx="549013" cy="549013"/>
      </dsp:txXfrm>
    </dsp:sp>
    <dsp:sp modelId="{363BCF0F-7F84-4650-BD1E-1ADDDEFF428C}">
      <dsp:nvSpPr>
        <dsp:cNvPr id="0" name=""/>
        <dsp:cNvSpPr/>
      </dsp:nvSpPr>
      <dsp:spPr>
        <a:xfrm rot="15191806" flipH="1">
          <a:off x="1569174" y="2525048"/>
          <a:ext cx="484474" cy="262042"/>
        </a:xfrm>
        <a:prstGeom prst="rightArrow">
          <a:avLst>
            <a:gd name="adj1" fmla="val 60000"/>
            <a:gd name="adj2" fmla="val 50000"/>
          </a:avLst>
        </a:prstGeom>
        <a:solidFill>
          <a:schemeClr val="bg1">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1597118" y="2539828"/>
        <a:ext cx="405861" cy="157226"/>
      </dsp:txXfrm>
    </dsp:sp>
    <dsp:sp modelId="{5B9B90C8-E3E0-41A4-9495-9522A213B868}">
      <dsp:nvSpPr>
        <dsp:cNvPr id="0" name=""/>
        <dsp:cNvSpPr/>
      </dsp:nvSpPr>
      <dsp:spPr>
        <a:xfrm>
          <a:off x="2662105" y="1575519"/>
          <a:ext cx="776421" cy="776421"/>
        </a:xfrm>
        <a:prstGeom prst="ellipse">
          <a:avLst/>
        </a:prstGeom>
        <a:solidFill>
          <a:schemeClr val="lt1">
            <a:hueOff val="0"/>
            <a:satOff val="0"/>
            <a:lumOff val="0"/>
            <a:alphaOff val="0"/>
          </a:schemeClr>
        </a:solidFill>
        <a:ln w="25400" cap="flat" cmpd="sng" algn="ctr">
          <a:solidFill>
            <a:schemeClr val="tx2">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Snakes</a:t>
          </a:r>
        </a:p>
      </dsp:txBody>
      <dsp:txXfrm>
        <a:off x="2775809" y="1689223"/>
        <a:ext cx="549013" cy="549013"/>
      </dsp:txXfrm>
    </dsp:sp>
    <dsp:sp modelId="{900FC20C-A95F-4F4D-AB4F-DA0F8609373D}">
      <dsp:nvSpPr>
        <dsp:cNvPr id="0" name=""/>
        <dsp:cNvSpPr/>
      </dsp:nvSpPr>
      <dsp:spPr>
        <a:xfrm rot="10893510">
          <a:off x="2158950" y="1813296"/>
          <a:ext cx="355749" cy="262042"/>
        </a:xfrm>
        <a:prstGeom prst="rightArrow">
          <a:avLst>
            <a:gd name="adj1" fmla="val 60000"/>
            <a:gd name="adj2" fmla="val 50000"/>
          </a:avLst>
        </a:prstGeom>
        <a:solidFill>
          <a:schemeClr val="tx2">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2237548" y="1866773"/>
        <a:ext cx="277136" cy="157226"/>
      </dsp:txXfrm>
    </dsp:sp>
    <dsp:sp modelId="{21FE79E6-B8A4-48EA-B0DA-4D7202926A1D}">
      <dsp:nvSpPr>
        <dsp:cNvPr id="0" name=""/>
        <dsp:cNvSpPr/>
      </dsp:nvSpPr>
      <dsp:spPr>
        <a:xfrm>
          <a:off x="1214994" y="1536146"/>
          <a:ext cx="776421" cy="776421"/>
        </a:xfrm>
        <a:prstGeom prst="ellipse">
          <a:avLst/>
        </a:prstGeom>
        <a:solidFill>
          <a:schemeClr val="lt1">
            <a:hueOff val="0"/>
            <a:satOff val="0"/>
            <a:lumOff val="0"/>
            <a:alphaOff val="0"/>
          </a:schemeClr>
        </a:solidFill>
        <a:ln w="25400" cap="flat" cmpd="sng" algn="ctr">
          <a:solidFill>
            <a:schemeClr val="bg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Lizards</a:t>
          </a:r>
        </a:p>
      </dsp:txBody>
      <dsp:txXfrm>
        <a:off x="1328698" y="1649850"/>
        <a:ext cx="549013" cy="549013"/>
      </dsp:txXfrm>
    </dsp:sp>
    <dsp:sp modelId="{25F3F720-9530-44D5-BADD-7CA1F9AAE74C}">
      <dsp:nvSpPr>
        <dsp:cNvPr id="0" name=""/>
        <dsp:cNvSpPr/>
      </dsp:nvSpPr>
      <dsp:spPr>
        <a:xfrm rot="8031677">
          <a:off x="2412062" y="3516116"/>
          <a:ext cx="3454520" cy="262042"/>
        </a:xfrm>
        <a:prstGeom prst="rightArrow">
          <a:avLst>
            <a:gd name="adj1" fmla="val 60000"/>
            <a:gd name="adj2" fmla="val 50000"/>
          </a:avLst>
        </a:prstGeom>
        <a:solidFill>
          <a:schemeClr val="bg2">
            <a:lumMod val="5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2478605" y="3540183"/>
        <a:ext cx="3375907" cy="157226"/>
      </dsp:txXfrm>
    </dsp:sp>
    <dsp:sp modelId="{96D019DD-FA8B-4E24-A54F-118EC331C9FE}">
      <dsp:nvSpPr>
        <dsp:cNvPr id="0" name=""/>
        <dsp:cNvSpPr/>
      </dsp:nvSpPr>
      <dsp:spPr>
        <a:xfrm>
          <a:off x="4036767" y="1575527"/>
          <a:ext cx="776421" cy="776421"/>
        </a:xfrm>
        <a:prstGeom prst="ellipse">
          <a:avLst/>
        </a:prstGeom>
        <a:solidFill>
          <a:schemeClr val="lt1">
            <a:hueOff val="0"/>
            <a:satOff val="0"/>
            <a:lumOff val="0"/>
            <a:alphaOff val="0"/>
          </a:schemeClr>
        </a:solidFill>
        <a:ln w="25400" cap="flat" cmpd="sng" algn="ctr">
          <a:solidFill>
            <a:srgbClr val="AD5207"/>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Wallabies  &amp; Kangaroos</a:t>
          </a:r>
        </a:p>
        <a:p>
          <a:pPr lvl="0" algn="ctr" defTabSz="355600">
            <a:lnSpc>
              <a:spcPct val="90000"/>
            </a:lnSpc>
            <a:spcBef>
              <a:spcPct val="0"/>
            </a:spcBef>
            <a:spcAft>
              <a:spcPct val="35000"/>
            </a:spcAft>
          </a:pPr>
          <a:r>
            <a:rPr lang="en-AU" sz="800" kern="1200"/>
            <a:t>Marsupials</a:t>
          </a:r>
        </a:p>
      </dsp:txBody>
      <dsp:txXfrm>
        <a:off x="4150471" y="1689231"/>
        <a:ext cx="549013" cy="549013"/>
      </dsp:txXfrm>
    </dsp:sp>
    <dsp:sp modelId="{78E8BF12-3E6A-4F5E-BC6B-F1DA0824889B}">
      <dsp:nvSpPr>
        <dsp:cNvPr id="0" name=""/>
        <dsp:cNvSpPr/>
      </dsp:nvSpPr>
      <dsp:spPr>
        <a:xfrm rot="9063686">
          <a:off x="2928614" y="4214589"/>
          <a:ext cx="3138965"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a:off x="3002319" y="4247978"/>
        <a:ext cx="3060352" cy="157226"/>
      </dsp:txXfrm>
    </dsp:sp>
    <dsp:sp modelId="{15A35901-66F7-4ECC-9069-FC29D54699B5}">
      <dsp:nvSpPr>
        <dsp:cNvPr id="0" name=""/>
        <dsp:cNvSpPr/>
      </dsp:nvSpPr>
      <dsp:spPr>
        <a:xfrm>
          <a:off x="5446550" y="1587775"/>
          <a:ext cx="776421" cy="776421"/>
        </a:xfrm>
        <a:prstGeom prst="ellipse">
          <a:avLst/>
        </a:prstGeom>
        <a:solidFill>
          <a:schemeClr val="lt1">
            <a:hueOff val="0"/>
            <a:satOff val="0"/>
            <a:lumOff val="0"/>
            <a:alphaOff val="0"/>
          </a:schemeClr>
        </a:solidFill>
        <a:ln w="25400" cap="flat" cmpd="sng" algn="ctr">
          <a:solidFill>
            <a:schemeClr val="bg2">
              <a:lumMod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AU" sz="800" kern="1200"/>
            <a:t>Fish</a:t>
          </a:r>
        </a:p>
      </dsp:txBody>
      <dsp:txXfrm>
        <a:off x="5560254" y="1701479"/>
        <a:ext cx="549013" cy="549013"/>
      </dsp:txXfrm>
    </dsp:sp>
    <dsp:sp modelId="{CCF1F150-95DF-4149-B539-5E9275563F64}">
      <dsp:nvSpPr>
        <dsp:cNvPr id="0" name=""/>
        <dsp:cNvSpPr/>
      </dsp:nvSpPr>
      <dsp:spPr>
        <a:xfrm rot="10800000">
          <a:off x="3676179" y="3079460"/>
          <a:ext cx="962498" cy="262042"/>
        </a:xfrm>
        <a:prstGeom prst="rightArrow">
          <a:avLst>
            <a:gd name="adj1" fmla="val 60000"/>
            <a:gd name="adj2" fmla="val 50000"/>
          </a:avLst>
        </a:prstGeom>
        <a:solidFill>
          <a:schemeClr val="tx2">
            <a:lumMod val="40000"/>
            <a:lumOff val="60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AU" sz="600" kern="1200"/>
        </a:p>
      </dsp:txBody>
      <dsp:txXfrm rot="10800000">
        <a:off x="3754792" y="3131868"/>
        <a:ext cx="883885" cy="157226"/>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2012-07-23T10:39:00Z</dcterms:created>
  <dcterms:modified xsi:type="dcterms:W3CDTF">2012-07-23T10:39:00Z</dcterms:modified>
</cp:coreProperties>
</file>